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A97E" w14:textId="77777777" w:rsidR="00F75FCE" w:rsidRDefault="004B5EA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14:paraId="266930CD" w14:textId="77777777" w:rsidR="00F75FCE" w:rsidRDefault="004B5EA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14:paraId="2C81DCD9" w14:textId="77777777" w:rsidR="00F75FCE" w:rsidRDefault="004B5EA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14:paraId="0D024967" w14:textId="77777777" w:rsidR="00F75FCE" w:rsidRDefault="004B5EA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ХАБАРОВСКИЙ ТЕХНИКУМ ТРАНСПОРТНЫХ ТЕХНОЛОГИЙ</w:t>
      </w:r>
    </w:p>
    <w:p w14:paraId="2BC69C5B" w14:textId="77777777" w:rsidR="00F75FCE" w:rsidRDefault="004B5EAF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ИМЕНИ ГЕРОЯ СОВЕТСКОГО СОЮЗА А.С. ПАНОВА</w:t>
      </w:r>
    </w:p>
    <w:p w14:paraId="7D6921C7" w14:textId="77777777" w:rsidR="00F75FCE" w:rsidRDefault="00F75F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541BD83" w14:textId="77777777" w:rsidR="00F75FCE" w:rsidRDefault="00F75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6102BED" w14:textId="77777777" w:rsidR="00F75FCE" w:rsidRDefault="00F75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571D4B3" w14:textId="77777777" w:rsidR="00F75FCE" w:rsidRDefault="00F75F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AF9BA4E" w14:textId="77777777" w:rsidR="00F75FCE" w:rsidRDefault="00F75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96D3607" w14:textId="77777777" w:rsidR="00F75FCE" w:rsidRDefault="00F75F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DBE6F67" w14:textId="77777777" w:rsidR="00F75FCE" w:rsidRDefault="00F75F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DC4997C" w14:textId="77777777" w:rsidR="00F75FCE" w:rsidRDefault="00F75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A410670" w14:textId="77777777" w:rsidR="00F75FCE" w:rsidRDefault="004B5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ПРОГРАММА ПРОФЕССИОНАЛЬНОГО МОДУЛЯ</w:t>
      </w:r>
    </w:p>
    <w:p w14:paraId="7BA0A8BC" w14:textId="77777777" w:rsidR="00F75FCE" w:rsidRDefault="00F75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D764163" w14:textId="77777777" w:rsidR="00F75FCE" w:rsidRDefault="004B5E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ПМ.04. ОРГАНИЗАЦИЯ ЛИЧНОГО ПРОФЕССИОНАЛЬНОГО РАЗВИТИЯ И ОБУЧЕНИЯ НА РАБОЧЕМ МЕСТЕ</w:t>
      </w:r>
    </w:p>
    <w:p w14:paraId="54BA6CDC" w14:textId="77777777" w:rsid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28DF667D" w14:textId="735310DA" w:rsidR="0087707B" w:rsidRP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87707B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для профессии</w:t>
      </w:r>
    </w:p>
    <w:p w14:paraId="1D6B867B" w14:textId="77777777" w:rsidR="0087707B" w:rsidRP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87707B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54.01.20 Графический дизайнер</w:t>
      </w:r>
    </w:p>
    <w:p w14:paraId="4112D195" w14:textId="77777777" w:rsidR="0087707B" w:rsidRP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09FF241D" w14:textId="77777777" w:rsidR="0087707B" w:rsidRP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87707B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Базовая подготовка</w:t>
      </w:r>
    </w:p>
    <w:p w14:paraId="1C191DFE" w14:textId="77777777" w:rsidR="0087707B" w:rsidRP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87707B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среднего профессионального образования</w:t>
      </w:r>
    </w:p>
    <w:p w14:paraId="0AA04842" w14:textId="77777777" w:rsidR="0087707B" w:rsidRP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4200BB2E" w14:textId="77777777" w:rsidR="0087707B" w:rsidRP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3119BE2F" w14:textId="77777777" w:rsidR="0087707B" w:rsidRP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87707B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Очная форма обучения</w:t>
      </w:r>
    </w:p>
    <w:p w14:paraId="43A1EF2F" w14:textId="77777777" w:rsidR="0087707B" w:rsidRPr="0087707B" w:rsidRDefault="0087707B" w:rsidP="0087707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87707B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на базе основного общего образования / среднего общего образования.</w:t>
      </w:r>
    </w:p>
    <w:p w14:paraId="3661BD4F" w14:textId="77777777" w:rsidR="0087707B" w:rsidRPr="0087707B" w:rsidRDefault="0087707B" w:rsidP="008770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5EA8545E" w14:textId="77777777" w:rsidR="0087707B" w:rsidRPr="0087707B" w:rsidRDefault="0087707B" w:rsidP="008770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7AB97DBA" w14:textId="77777777" w:rsidR="0087707B" w:rsidRPr="0087707B" w:rsidRDefault="0087707B" w:rsidP="008770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91931C5" w14:textId="77777777" w:rsidR="0087707B" w:rsidRPr="0087707B" w:rsidRDefault="0087707B" w:rsidP="008770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16972D4F" w14:textId="77777777" w:rsidR="0087707B" w:rsidRPr="0087707B" w:rsidRDefault="0087707B" w:rsidP="008770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0B1E1E7" w14:textId="77777777" w:rsidR="0087707B" w:rsidRPr="0087707B" w:rsidRDefault="0087707B" w:rsidP="008770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03342939" w14:textId="77777777" w:rsidR="0087707B" w:rsidRPr="0087707B" w:rsidRDefault="0087707B" w:rsidP="008770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031E1C12" w14:textId="77777777" w:rsidR="0087707B" w:rsidRPr="0087707B" w:rsidRDefault="0087707B" w:rsidP="008770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5278009" w14:textId="77777777" w:rsidR="0087707B" w:rsidRPr="0087707B" w:rsidRDefault="0087707B" w:rsidP="008770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CAE5AC9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7DD8639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872EAD6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BA7DB13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18C3EBE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C4FECDF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13EE56D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484112D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993C4CF" w14:textId="09714FE7" w:rsidR="00F75FCE" w:rsidRDefault="004B5E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Хабаровск, 202</w:t>
      </w:r>
      <w:r w:rsidR="00EE32EF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г.</w:t>
      </w:r>
    </w:p>
    <w:p w14:paraId="64F234C1" w14:textId="77777777" w:rsidR="00F75FCE" w:rsidRDefault="004B5EAF">
      <w:pP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br w:type="page"/>
      </w:r>
    </w:p>
    <w:p w14:paraId="6158EAFF" w14:textId="77777777" w:rsidR="002A16C0" w:rsidRPr="002A16C0" w:rsidRDefault="002A16C0" w:rsidP="002A16C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2A16C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профессионального модуля разработана на основе ФГОС СПО по профессии СПО 54.01.20 Графический дизайнер, утвержденного Приказом </w:t>
      </w:r>
      <w:r w:rsidRPr="002A16C0">
        <w:rPr>
          <w:rFonts w:ascii="Times New Roman" w:eastAsia="Calibri" w:hAnsi="Times New Roman" w:cs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0E300487" w14:textId="77777777" w:rsidR="00F75FCE" w:rsidRDefault="00F7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632A660A" w14:textId="77777777" w:rsidR="00F75FCE" w:rsidRDefault="00F7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F75FCE" w14:paraId="69B6C2F8" w14:textId="77777777">
        <w:tc>
          <w:tcPr>
            <w:tcW w:w="3543" w:type="dxa"/>
          </w:tcPr>
          <w:p w14:paraId="6C9973E8" w14:textId="77777777" w:rsidR="00F75FCE" w:rsidRDefault="004B5EA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Организация-разработчик:</w:t>
            </w:r>
          </w:p>
        </w:tc>
        <w:tc>
          <w:tcPr>
            <w:tcW w:w="2876" w:type="dxa"/>
          </w:tcPr>
          <w:p w14:paraId="56008929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6D9AC9BA" w14:textId="77777777" w:rsidR="00F75FCE" w:rsidRDefault="004B5EA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КГБ ПОУ ХТТТ</w:t>
            </w:r>
          </w:p>
          <w:p w14:paraId="6639CA9F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21F1EE3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EF0BE3D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BEE07C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5FCE" w14:paraId="454EA308" w14:textId="77777777">
        <w:tc>
          <w:tcPr>
            <w:tcW w:w="3543" w:type="dxa"/>
          </w:tcPr>
          <w:p w14:paraId="2362A0B4" w14:textId="77777777" w:rsidR="00F75FCE" w:rsidRDefault="004B5EA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19BBCF7E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513CDCB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3CAC759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5FCE" w14:paraId="6511021D" w14:textId="77777777">
        <w:tc>
          <w:tcPr>
            <w:tcW w:w="3543" w:type="dxa"/>
            <w:vAlign w:val="center"/>
          </w:tcPr>
          <w:p w14:paraId="74D153ED" w14:textId="77777777" w:rsidR="00F75FCE" w:rsidRDefault="004B5EAF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1D8DAC20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5F11195F" w14:textId="77777777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2E0731DF" w14:textId="089CD878" w:rsidR="00F75FCE" w:rsidRDefault="008770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В. Дроздова</w:t>
            </w:r>
          </w:p>
        </w:tc>
      </w:tr>
      <w:tr w:rsidR="00F75FCE" w14:paraId="29C1EC30" w14:textId="77777777">
        <w:tc>
          <w:tcPr>
            <w:tcW w:w="3543" w:type="dxa"/>
            <w:vAlign w:val="center"/>
          </w:tcPr>
          <w:p w14:paraId="588B0506" w14:textId="04292008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684CA5FF" w14:textId="77777777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F891A47" w14:textId="0469A38C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5FCE" w14:paraId="71A38006" w14:textId="77777777">
        <w:tc>
          <w:tcPr>
            <w:tcW w:w="3543" w:type="dxa"/>
          </w:tcPr>
          <w:p w14:paraId="0F8EB17A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703B4619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CFD1070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036C6D23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5FCE" w14:paraId="6C9361B6" w14:textId="77777777">
        <w:tc>
          <w:tcPr>
            <w:tcW w:w="9571" w:type="dxa"/>
            <w:gridSpan w:val="3"/>
          </w:tcPr>
          <w:p w14:paraId="28735BBE" w14:textId="77777777" w:rsidR="00F75FCE" w:rsidRDefault="004B5EA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утверждена на заседании ПЦК (наименование)</w:t>
            </w:r>
          </w:p>
        </w:tc>
      </w:tr>
      <w:tr w:rsidR="00F75FCE" w14:paraId="18112C97" w14:textId="77777777">
        <w:tc>
          <w:tcPr>
            <w:tcW w:w="9571" w:type="dxa"/>
            <w:gridSpan w:val="3"/>
          </w:tcPr>
          <w:p w14:paraId="6D186D37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D22B89C" w14:textId="46361197" w:rsidR="00F75FCE" w:rsidRDefault="0087707B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Протокол от</w:t>
            </w:r>
            <w:r w:rsidR="004B5E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__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_. _</w:t>
            </w:r>
            <w:r w:rsidR="004B5EAF">
              <w:rPr>
                <w:rFonts w:ascii="Times New Roman" w:eastAsia="Calibri" w:hAnsi="Times New Roman" w:cs="Times New Roman"/>
                <w:sz w:val="28"/>
                <w:szCs w:val="28"/>
              </w:rPr>
              <w:t>__.20___г. №_____</w:t>
            </w:r>
          </w:p>
        </w:tc>
      </w:tr>
      <w:tr w:rsidR="00F75FCE" w14:paraId="013BE510" w14:textId="77777777">
        <w:tc>
          <w:tcPr>
            <w:tcW w:w="3543" w:type="dxa"/>
            <w:vAlign w:val="center"/>
          </w:tcPr>
          <w:p w14:paraId="65E85041" w14:textId="77777777" w:rsidR="00F75FCE" w:rsidRDefault="004B5EA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</w:t>
            </w:r>
          </w:p>
        </w:tc>
        <w:tc>
          <w:tcPr>
            <w:tcW w:w="2876" w:type="dxa"/>
          </w:tcPr>
          <w:p w14:paraId="1C5BBEAF" w14:textId="77777777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06AEF6BA" w14:textId="77777777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5FCE" w14:paraId="64F6DE68" w14:textId="77777777">
        <w:tc>
          <w:tcPr>
            <w:tcW w:w="3543" w:type="dxa"/>
          </w:tcPr>
          <w:p w14:paraId="71CF3FB8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6CC7CCB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5DDC3C01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5FCE" w14:paraId="25265FD2" w14:textId="77777777">
        <w:tc>
          <w:tcPr>
            <w:tcW w:w="3543" w:type="dxa"/>
          </w:tcPr>
          <w:p w14:paraId="6DBF3922" w14:textId="77777777" w:rsidR="00F75FCE" w:rsidRDefault="004B5EA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СОГЛАСОВАНО: </w:t>
            </w:r>
          </w:p>
        </w:tc>
        <w:tc>
          <w:tcPr>
            <w:tcW w:w="2876" w:type="dxa"/>
          </w:tcPr>
          <w:p w14:paraId="5BFFC922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14:paraId="7ED3F9E2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5FCE" w14:paraId="1A67D268" w14:textId="77777777">
        <w:tc>
          <w:tcPr>
            <w:tcW w:w="3543" w:type="dxa"/>
          </w:tcPr>
          <w:p w14:paraId="4C36B38F" w14:textId="77777777" w:rsidR="00F75FCE" w:rsidRDefault="004B5EA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76" w:type="dxa"/>
          </w:tcPr>
          <w:p w14:paraId="69935E99" w14:textId="77777777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55A0F1C4" w14:textId="7E8FA248" w:rsidR="00F75FCE" w:rsidRDefault="008770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В. Дроздова</w:t>
            </w:r>
          </w:p>
        </w:tc>
      </w:tr>
      <w:tr w:rsidR="00F75FCE" w14:paraId="154180C1" w14:textId="77777777">
        <w:tc>
          <w:tcPr>
            <w:tcW w:w="3543" w:type="dxa"/>
          </w:tcPr>
          <w:p w14:paraId="1BFFB055" w14:textId="77777777" w:rsidR="00F75FCE" w:rsidRDefault="00F75FCE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6" w:type="dxa"/>
          </w:tcPr>
          <w:p w14:paraId="3B1C6A78" w14:textId="77777777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4C2D6345" w14:textId="77777777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4463A91" w14:textId="77777777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75FCE" w14:paraId="4AC45A7D" w14:textId="77777777">
        <w:tc>
          <w:tcPr>
            <w:tcW w:w="3543" w:type="dxa"/>
          </w:tcPr>
          <w:p w14:paraId="0CF528CF" w14:textId="77777777" w:rsidR="00F75FCE" w:rsidRDefault="004B5EAF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Зам.директора по УПР</w:t>
            </w:r>
          </w:p>
        </w:tc>
        <w:tc>
          <w:tcPr>
            <w:tcW w:w="2876" w:type="dxa"/>
          </w:tcPr>
          <w:p w14:paraId="342B459F" w14:textId="77777777" w:rsidR="00F75FCE" w:rsidRDefault="00F75FC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  <w:vAlign w:val="center"/>
          </w:tcPr>
          <w:p w14:paraId="7B1AB5FB" w14:textId="77777777" w:rsidR="00F75FCE" w:rsidRDefault="004B5EA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Т.О. Оспищева</w:t>
            </w:r>
          </w:p>
        </w:tc>
      </w:tr>
    </w:tbl>
    <w:p w14:paraId="69D0546F" w14:textId="77777777" w:rsidR="00F75FCE" w:rsidRDefault="00F75FCE">
      <w:pPr>
        <w:spacing w:after="20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14:paraId="78441D28" w14:textId="77777777" w:rsidR="00F75FCE" w:rsidRDefault="00F75F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681F8AE1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1D1FC39D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6A02AC2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299554AE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0DE68E2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F6A7F7E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3A9D300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51072C0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30F2217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69BAD3D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D51D1AF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6E5D5DB" w14:textId="77777777" w:rsidR="00F75FCE" w:rsidRDefault="00F75F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A49FDA4" w14:textId="77777777" w:rsidR="00F75FCE" w:rsidRDefault="004B5EA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9807" w:type="dxa"/>
        <w:tblLook w:val="04A0" w:firstRow="1" w:lastRow="0" w:firstColumn="1" w:lastColumn="0" w:noHBand="0" w:noVBand="1"/>
      </w:tblPr>
      <w:tblGrid>
        <w:gridCol w:w="9007"/>
        <w:gridCol w:w="800"/>
      </w:tblGrid>
      <w:tr w:rsidR="00F75FCE" w14:paraId="59A771A5" w14:textId="77777777">
        <w:trPr>
          <w:trHeight w:val="394"/>
        </w:trPr>
        <w:tc>
          <w:tcPr>
            <w:tcW w:w="9007" w:type="dxa"/>
          </w:tcPr>
          <w:p w14:paraId="53943034" w14:textId="770CF37A" w:rsidR="00F75FCE" w:rsidRDefault="004B5EAF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1. Общая </w:t>
            </w:r>
            <w:r w:rsidR="0087707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характеристика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профессионального модуля</w:t>
            </w:r>
          </w:p>
        </w:tc>
        <w:tc>
          <w:tcPr>
            <w:tcW w:w="800" w:type="dxa"/>
          </w:tcPr>
          <w:p w14:paraId="770A1A7F" w14:textId="77777777" w:rsidR="00F75FCE" w:rsidRDefault="00F75FCE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5512EA20" w14:textId="77777777">
        <w:trPr>
          <w:trHeight w:val="720"/>
        </w:trPr>
        <w:tc>
          <w:tcPr>
            <w:tcW w:w="9007" w:type="dxa"/>
          </w:tcPr>
          <w:p w14:paraId="07BFBC5C" w14:textId="77777777" w:rsidR="00F75FCE" w:rsidRDefault="004B5EAF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2. Структура и содержание профессионального модуля</w:t>
            </w:r>
          </w:p>
          <w:p w14:paraId="61A9BABC" w14:textId="6ECB847E" w:rsidR="00F75FCE" w:rsidRDefault="004B5EAF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3. Условия реализации программы </w:t>
            </w:r>
            <w:r w:rsidR="0087707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профессионального модуля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800" w:type="dxa"/>
          </w:tcPr>
          <w:p w14:paraId="476DA9AB" w14:textId="77777777" w:rsidR="00F75FCE" w:rsidRDefault="00F75FCE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71CEA983" w14:textId="77777777">
        <w:trPr>
          <w:trHeight w:val="692"/>
        </w:trPr>
        <w:tc>
          <w:tcPr>
            <w:tcW w:w="9007" w:type="dxa"/>
          </w:tcPr>
          <w:p w14:paraId="51ACA1C5" w14:textId="77777777" w:rsidR="00F75FCE" w:rsidRDefault="004B5EAF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4. Контроль и оценка результатов освоения профессионального модуля </w:t>
            </w:r>
          </w:p>
          <w:p w14:paraId="66C6DBBB" w14:textId="6871EBE9" w:rsidR="00F75FCE" w:rsidRDefault="004B5EAF">
            <w:pPr>
              <w:suppressAutoHyphens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5.</w:t>
            </w:r>
            <w:r w:rsidR="0087707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Лист изменений и дополнений, внесенных в программу профессионального модуля</w:t>
            </w:r>
          </w:p>
        </w:tc>
        <w:tc>
          <w:tcPr>
            <w:tcW w:w="800" w:type="dxa"/>
          </w:tcPr>
          <w:p w14:paraId="75E8749D" w14:textId="77777777" w:rsidR="00F75FCE" w:rsidRDefault="00F75FCE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14:paraId="2049F7CF" w14:textId="77777777" w:rsidR="00F75FCE" w:rsidRDefault="00F75FCE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F75FCE">
          <w:pgSz w:w="11907" w:h="16840"/>
          <w:pgMar w:top="1134" w:right="851" w:bottom="992" w:left="1418" w:header="709" w:footer="709" w:gutter="0"/>
          <w:cols w:space="720"/>
        </w:sectPr>
      </w:pPr>
    </w:p>
    <w:p w14:paraId="50B4855B" w14:textId="77777777" w:rsidR="00F75FCE" w:rsidRDefault="004B5EA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ПРОГРАММЫ</w:t>
      </w:r>
    </w:p>
    <w:p w14:paraId="386CE700" w14:textId="77777777" w:rsidR="00F75FCE" w:rsidRDefault="004B5EA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14:paraId="44E6B6E7" w14:textId="77777777" w:rsidR="00F75FCE" w:rsidRDefault="00F75FC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0395D5" w14:textId="77777777" w:rsidR="00F75FCE" w:rsidRDefault="004B5EA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ПМ.04. ОРГАНИЗАЦИЯ ЛИЧНОГО ПРОФЕССИОНАЛЬНОГО РАЗВИТИЯ И ОБУЧЕНИЯ НА РАБОЧЕ МЕСТЕ</w:t>
      </w:r>
    </w:p>
    <w:p w14:paraId="3E97E505" w14:textId="77777777" w:rsidR="00F75FCE" w:rsidRDefault="00F75FC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39C615" w14:textId="77777777" w:rsidR="00F75FCE" w:rsidRDefault="004B5E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1.1. Цель и планируемые результаты освоения профессионального модуля </w:t>
      </w:r>
    </w:p>
    <w:p w14:paraId="17710898" w14:textId="08368789" w:rsidR="00F75FCE" w:rsidRDefault="004B5E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(далее программа) является частью программы подготовки квалифицированных рабочих, служащих в соответствии с ФГОС по профессии 54.01.20 Графический дизайнер в части освоения основного вида профессиональной деятельности (ВПД): </w:t>
      </w:r>
      <w:r w:rsidR="008770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Разработка технического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задания на продукт графического дизайна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общих и профессиональных компетенций:</w:t>
      </w:r>
    </w:p>
    <w:p w14:paraId="66637773" w14:textId="77777777" w:rsidR="00F75FCE" w:rsidRDefault="00F75F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A5484" w14:textId="77777777" w:rsidR="00F75FCE" w:rsidRDefault="004B5E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1.1.1 Перечень общих компетенций: </w:t>
      </w:r>
    </w:p>
    <w:p w14:paraId="08B90859" w14:textId="77777777" w:rsidR="00F75FCE" w:rsidRDefault="00F75FCE">
      <w:pPr>
        <w:pStyle w:val="aa"/>
        <w:spacing w:after="0" w:line="240" w:lineRule="auto"/>
        <w:ind w:left="14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F75FCE" w14:paraId="417B70E1" w14:textId="77777777">
        <w:tc>
          <w:tcPr>
            <w:tcW w:w="1696" w:type="dxa"/>
          </w:tcPr>
          <w:p w14:paraId="3D82013E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7932" w:type="dxa"/>
          </w:tcPr>
          <w:p w14:paraId="3F76893B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общих компетенций</w:t>
            </w:r>
          </w:p>
        </w:tc>
      </w:tr>
      <w:tr w:rsidR="00F75FCE" w14:paraId="6838AC5E" w14:textId="77777777">
        <w:trPr>
          <w:trHeight w:val="165"/>
        </w:trPr>
        <w:tc>
          <w:tcPr>
            <w:tcW w:w="1696" w:type="dxa"/>
          </w:tcPr>
          <w:p w14:paraId="37A6366A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1.</w:t>
            </w:r>
          </w:p>
        </w:tc>
        <w:tc>
          <w:tcPr>
            <w:tcW w:w="7932" w:type="dxa"/>
          </w:tcPr>
          <w:p w14:paraId="7E824FB4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75FCE" w14:paraId="7D8269F5" w14:textId="77777777">
        <w:trPr>
          <w:trHeight w:val="142"/>
        </w:trPr>
        <w:tc>
          <w:tcPr>
            <w:tcW w:w="1696" w:type="dxa"/>
          </w:tcPr>
          <w:p w14:paraId="61397547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2.</w:t>
            </w:r>
          </w:p>
        </w:tc>
        <w:tc>
          <w:tcPr>
            <w:tcW w:w="7932" w:type="dxa"/>
          </w:tcPr>
          <w:p w14:paraId="74550A8B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75FCE" w14:paraId="2D9A6C64" w14:textId="77777777">
        <w:trPr>
          <w:trHeight w:val="210"/>
        </w:trPr>
        <w:tc>
          <w:tcPr>
            <w:tcW w:w="1696" w:type="dxa"/>
          </w:tcPr>
          <w:p w14:paraId="0F27D8C3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3.</w:t>
            </w:r>
          </w:p>
        </w:tc>
        <w:tc>
          <w:tcPr>
            <w:tcW w:w="7932" w:type="dxa"/>
          </w:tcPr>
          <w:p w14:paraId="06B374F4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75FCE" w14:paraId="50408FBE" w14:textId="77777777">
        <w:trPr>
          <w:trHeight w:val="135"/>
        </w:trPr>
        <w:tc>
          <w:tcPr>
            <w:tcW w:w="1696" w:type="dxa"/>
          </w:tcPr>
          <w:p w14:paraId="183CF134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4.</w:t>
            </w:r>
          </w:p>
        </w:tc>
        <w:tc>
          <w:tcPr>
            <w:tcW w:w="7932" w:type="dxa"/>
          </w:tcPr>
          <w:p w14:paraId="74FE0632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75FCE" w14:paraId="69FAC5DE" w14:textId="77777777">
        <w:trPr>
          <w:trHeight w:val="180"/>
        </w:trPr>
        <w:tc>
          <w:tcPr>
            <w:tcW w:w="1696" w:type="dxa"/>
          </w:tcPr>
          <w:p w14:paraId="57D7554C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5.</w:t>
            </w:r>
          </w:p>
        </w:tc>
        <w:tc>
          <w:tcPr>
            <w:tcW w:w="7932" w:type="dxa"/>
          </w:tcPr>
          <w:p w14:paraId="7AF02650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F75FCE" w14:paraId="10BC2F39" w14:textId="77777777">
        <w:tc>
          <w:tcPr>
            <w:tcW w:w="1696" w:type="dxa"/>
          </w:tcPr>
          <w:p w14:paraId="5485CAC3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6.</w:t>
            </w:r>
          </w:p>
        </w:tc>
        <w:tc>
          <w:tcPr>
            <w:tcW w:w="7932" w:type="dxa"/>
          </w:tcPr>
          <w:p w14:paraId="2BC07102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F75FCE" w14:paraId="3F5C59AC" w14:textId="77777777">
        <w:tc>
          <w:tcPr>
            <w:tcW w:w="1696" w:type="dxa"/>
          </w:tcPr>
          <w:p w14:paraId="1E6C5ADA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7.</w:t>
            </w:r>
          </w:p>
        </w:tc>
        <w:tc>
          <w:tcPr>
            <w:tcW w:w="7932" w:type="dxa"/>
          </w:tcPr>
          <w:p w14:paraId="3DE61910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75FCE" w14:paraId="2BBB5873" w14:textId="77777777">
        <w:tc>
          <w:tcPr>
            <w:tcW w:w="1696" w:type="dxa"/>
          </w:tcPr>
          <w:p w14:paraId="54E8F3AD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8.</w:t>
            </w:r>
          </w:p>
        </w:tc>
        <w:tc>
          <w:tcPr>
            <w:tcW w:w="7932" w:type="dxa"/>
          </w:tcPr>
          <w:p w14:paraId="07D905AC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F75FCE" w14:paraId="25D046E8" w14:textId="77777777">
        <w:tc>
          <w:tcPr>
            <w:tcW w:w="1696" w:type="dxa"/>
          </w:tcPr>
          <w:p w14:paraId="4D3CF9C3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9.</w:t>
            </w:r>
          </w:p>
        </w:tc>
        <w:tc>
          <w:tcPr>
            <w:tcW w:w="7932" w:type="dxa"/>
          </w:tcPr>
          <w:p w14:paraId="37467A58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информационные технологии в профессиональной деятельности</w:t>
            </w:r>
          </w:p>
        </w:tc>
      </w:tr>
      <w:tr w:rsidR="00F75FCE" w14:paraId="226A5613" w14:textId="77777777">
        <w:tc>
          <w:tcPr>
            <w:tcW w:w="1696" w:type="dxa"/>
          </w:tcPr>
          <w:p w14:paraId="423CE9F4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10.</w:t>
            </w:r>
          </w:p>
        </w:tc>
        <w:tc>
          <w:tcPr>
            <w:tcW w:w="7932" w:type="dxa"/>
          </w:tcPr>
          <w:p w14:paraId="35E80DE8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F75FCE" w14:paraId="2AB1C45E" w14:textId="77777777">
        <w:tc>
          <w:tcPr>
            <w:tcW w:w="1696" w:type="dxa"/>
          </w:tcPr>
          <w:p w14:paraId="6474D3BE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11.</w:t>
            </w:r>
          </w:p>
        </w:tc>
        <w:tc>
          <w:tcPr>
            <w:tcW w:w="7932" w:type="dxa"/>
          </w:tcPr>
          <w:p w14:paraId="70EC0CBE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87707B" w14:paraId="3A029771" w14:textId="77777777">
        <w:tc>
          <w:tcPr>
            <w:tcW w:w="1696" w:type="dxa"/>
          </w:tcPr>
          <w:p w14:paraId="5373146E" w14:textId="77777777" w:rsidR="0087707B" w:rsidRDefault="00877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932" w:type="dxa"/>
          </w:tcPr>
          <w:p w14:paraId="00E3B0CF" w14:textId="77777777" w:rsidR="0087707B" w:rsidRDefault="008770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3"/>
      </w:tblGrid>
      <w:tr w:rsidR="00F75FCE" w14:paraId="111F6072" w14:textId="77777777">
        <w:tc>
          <w:tcPr>
            <w:tcW w:w="8188" w:type="dxa"/>
          </w:tcPr>
          <w:p w14:paraId="00C720FF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14:paraId="724977C1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14:paraId="07840BE6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553" w:type="dxa"/>
            <w:vAlign w:val="center"/>
          </w:tcPr>
          <w:p w14:paraId="6FC91B0B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F75FCE" w14:paraId="075D695D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3BB2B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val="zh-CN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1553" w:type="dxa"/>
            <w:vAlign w:val="center"/>
          </w:tcPr>
          <w:p w14:paraId="1EF064F2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F75FCE" w14:paraId="588F25A9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9FD946" w14:textId="77777777" w:rsidR="00F75FCE" w:rsidRDefault="004B5EA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553" w:type="dxa"/>
            <w:vAlign w:val="center"/>
          </w:tcPr>
          <w:p w14:paraId="005F06A9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F75FCE" w14:paraId="5EB8C9F6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49AF1" w14:textId="77777777" w:rsidR="00F75FCE" w:rsidRDefault="004B5EA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553" w:type="dxa"/>
            <w:vAlign w:val="center"/>
          </w:tcPr>
          <w:p w14:paraId="73D8C98B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F75FCE" w14:paraId="2612F368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8D4EE" w14:textId="77777777" w:rsidR="00F75FCE" w:rsidRDefault="004B5EA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553" w:type="dxa"/>
            <w:vAlign w:val="center"/>
          </w:tcPr>
          <w:p w14:paraId="237DA440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F75FCE" w14:paraId="2C215D33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10B38C" w14:textId="77777777" w:rsidR="00F75FCE" w:rsidRDefault="004B5EA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553" w:type="dxa"/>
            <w:vAlign w:val="center"/>
          </w:tcPr>
          <w:p w14:paraId="5BC4E8BC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F75FCE" w14:paraId="59A3130A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012C65" w14:textId="77777777" w:rsidR="00F75FCE" w:rsidRDefault="004B5EA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553" w:type="dxa"/>
            <w:vAlign w:val="center"/>
          </w:tcPr>
          <w:p w14:paraId="2310E161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F75FCE" w14:paraId="2A09F8B6" w14:textId="77777777">
        <w:trPr>
          <w:trHeight w:val="268"/>
        </w:trPr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1E4770" w14:textId="77777777" w:rsidR="00F75FCE" w:rsidRDefault="004B5EA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53" w:type="dxa"/>
            <w:vAlign w:val="center"/>
          </w:tcPr>
          <w:p w14:paraId="04A7879B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F75FCE" w14:paraId="691ACF52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728D2" w14:textId="77777777" w:rsidR="00F75FCE" w:rsidRDefault="004B5EA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553" w:type="dxa"/>
            <w:vAlign w:val="center"/>
          </w:tcPr>
          <w:p w14:paraId="5105DDCD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8</w:t>
            </w:r>
          </w:p>
        </w:tc>
      </w:tr>
      <w:tr w:rsidR="00F75FCE" w14:paraId="5247E3B8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90726D" w14:textId="77777777" w:rsidR="00F75FCE" w:rsidRDefault="004B5EAF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14:paraId="7482A02D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F75FCE" w14:paraId="053B5A59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F7EFF9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553" w:type="dxa"/>
            <w:vAlign w:val="center"/>
          </w:tcPr>
          <w:p w14:paraId="04BDED0A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F75FCE" w14:paraId="41831EAC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5C745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553" w:type="dxa"/>
            <w:vAlign w:val="center"/>
          </w:tcPr>
          <w:p w14:paraId="65BA9215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F75FCE" w14:paraId="1066D454" w14:textId="77777777">
        <w:tc>
          <w:tcPr>
            <w:tcW w:w="8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3C8DAA" w14:textId="77777777" w:rsidR="00F75FCE" w:rsidRDefault="004B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553" w:type="dxa"/>
            <w:vAlign w:val="center"/>
          </w:tcPr>
          <w:p w14:paraId="5413A326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F75FCE" w14:paraId="2498E0AD" w14:textId="77777777">
        <w:tc>
          <w:tcPr>
            <w:tcW w:w="9741" w:type="dxa"/>
            <w:gridSpan w:val="2"/>
            <w:vAlign w:val="center"/>
          </w:tcPr>
          <w:p w14:paraId="53EC6717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2F3BCF9F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75FCE" w14:paraId="56DC3ECF" w14:textId="77777777">
        <w:tc>
          <w:tcPr>
            <w:tcW w:w="8188" w:type="dxa"/>
          </w:tcPr>
          <w:p w14:paraId="17F0257E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Выбирающий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оптимальные способы решения профессиональных задач на основе уважения к заказчику, понимания его потребностей</w:t>
            </w:r>
          </w:p>
        </w:tc>
        <w:tc>
          <w:tcPr>
            <w:tcW w:w="1553" w:type="dxa"/>
            <w:vAlign w:val="center"/>
          </w:tcPr>
          <w:p w14:paraId="72DB01AD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13</w:t>
            </w:r>
          </w:p>
        </w:tc>
      </w:tr>
      <w:tr w:rsidR="00F75FCE" w14:paraId="469B4154" w14:textId="77777777">
        <w:tc>
          <w:tcPr>
            <w:tcW w:w="8188" w:type="dxa"/>
          </w:tcPr>
          <w:p w14:paraId="5A6279D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Принимающий и исполняющий стандарты антикоррупционного поведения</w:t>
            </w:r>
          </w:p>
        </w:tc>
        <w:tc>
          <w:tcPr>
            <w:tcW w:w="1553" w:type="dxa"/>
            <w:vAlign w:val="center"/>
          </w:tcPr>
          <w:p w14:paraId="0EEA1E5B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14</w:t>
            </w:r>
          </w:p>
        </w:tc>
      </w:tr>
      <w:tr w:rsidR="00F75FCE" w14:paraId="227F7F41" w14:textId="77777777">
        <w:tc>
          <w:tcPr>
            <w:tcW w:w="8188" w:type="dxa"/>
          </w:tcPr>
          <w:p w14:paraId="4D261D2A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Проявляющий способности к планированию и ведению предпринимательской деятельности на основе понимания и соблюдения правовых норм российского законодательства</w:t>
            </w:r>
          </w:p>
        </w:tc>
        <w:tc>
          <w:tcPr>
            <w:tcW w:w="1553" w:type="dxa"/>
            <w:vAlign w:val="center"/>
          </w:tcPr>
          <w:p w14:paraId="4A39B271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15</w:t>
            </w:r>
          </w:p>
        </w:tc>
      </w:tr>
      <w:tr w:rsidR="00F75FCE" w14:paraId="16884B83" w14:textId="77777777">
        <w:tc>
          <w:tcPr>
            <w:tcW w:w="9741" w:type="dxa"/>
            <w:gridSpan w:val="2"/>
            <w:vAlign w:val="center"/>
          </w:tcPr>
          <w:p w14:paraId="1041B12A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433655D9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Российской Федерации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75FCE" w14:paraId="4C7259FF" w14:textId="77777777">
        <w:tc>
          <w:tcPr>
            <w:tcW w:w="8188" w:type="dxa"/>
          </w:tcPr>
          <w:p w14:paraId="05C5A6BA" w14:textId="77777777" w:rsidR="00F75FCE" w:rsidRDefault="004B5EA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Имеющий высокий уровень профессиональной общетеоретической подготовки,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553" w:type="dxa"/>
            <w:vAlign w:val="center"/>
          </w:tcPr>
          <w:p w14:paraId="0A99E1A6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F75FCE" w14:paraId="2E079873" w14:textId="77777777">
        <w:tc>
          <w:tcPr>
            <w:tcW w:w="8188" w:type="dxa"/>
          </w:tcPr>
          <w:p w14:paraId="59F36A6B" w14:textId="77777777" w:rsidR="00F75FCE" w:rsidRDefault="004B5EAF">
            <w:pPr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вести диалог с другими людьми, достигать в нем взаимопонимания, находить общие цели и сотрудничатьдля их достижения</w:t>
            </w:r>
          </w:p>
        </w:tc>
        <w:tc>
          <w:tcPr>
            <w:tcW w:w="1553" w:type="dxa"/>
            <w:vAlign w:val="center"/>
          </w:tcPr>
          <w:p w14:paraId="6A468274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F75FCE" w14:paraId="7F7FBED9" w14:textId="77777777">
        <w:tc>
          <w:tcPr>
            <w:tcW w:w="8188" w:type="dxa"/>
          </w:tcPr>
          <w:p w14:paraId="7470345D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толерантным сознанием и поведением в поликультурном мире</w:t>
            </w:r>
          </w:p>
        </w:tc>
        <w:tc>
          <w:tcPr>
            <w:tcW w:w="1553" w:type="dxa"/>
            <w:vAlign w:val="center"/>
          </w:tcPr>
          <w:p w14:paraId="0F95C3A8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ЛР 18</w:t>
            </w:r>
          </w:p>
        </w:tc>
      </w:tr>
      <w:tr w:rsidR="00F75FCE" w14:paraId="36661503" w14:textId="77777777">
        <w:tc>
          <w:tcPr>
            <w:tcW w:w="8188" w:type="dxa"/>
          </w:tcPr>
          <w:p w14:paraId="62C97B39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культурный уровень культурного развития</w:t>
            </w:r>
          </w:p>
        </w:tc>
        <w:tc>
          <w:tcPr>
            <w:tcW w:w="1553" w:type="dxa"/>
            <w:vAlign w:val="center"/>
          </w:tcPr>
          <w:p w14:paraId="6689253A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F75FCE" w14:paraId="70E12313" w14:textId="77777777">
        <w:tc>
          <w:tcPr>
            <w:tcW w:w="8188" w:type="dxa"/>
          </w:tcPr>
          <w:p w14:paraId="0540DFFF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быстро принимать решения, распределить собственные ресурсы и управлять своим временем</w:t>
            </w:r>
          </w:p>
        </w:tc>
        <w:tc>
          <w:tcPr>
            <w:tcW w:w="1553" w:type="dxa"/>
            <w:vAlign w:val="center"/>
          </w:tcPr>
          <w:p w14:paraId="24DDED30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F75FCE" w14:paraId="249ADB8B" w14:textId="77777777">
        <w:tc>
          <w:tcPr>
            <w:tcW w:w="9741" w:type="dxa"/>
            <w:gridSpan w:val="2"/>
            <w:vAlign w:val="center"/>
          </w:tcPr>
          <w:p w14:paraId="080B8B8A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DF4D585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14:paraId="74B0257B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75FCE" w14:paraId="67323129" w14:textId="77777777">
        <w:tc>
          <w:tcPr>
            <w:tcW w:w="8188" w:type="dxa"/>
          </w:tcPr>
          <w:p w14:paraId="63E520B6" w14:textId="77777777" w:rsidR="00F75FCE" w:rsidRDefault="004B5EA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базовую подготовленность к самостоятельной работе по своей профессии на уровне специалиста с профессиональным образованием</w:t>
            </w:r>
          </w:p>
        </w:tc>
        <w:tc>
          <w:tcPr>
            <w:tcW w:w="1553" w:type="dxa"/>
            <w:vAlign w:val="center"/>
          </w:tcPr>
          <w:p w14:paraId="6824CF50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F75FCE" w14:paraId="2F7D0F5D" w14:textId="77777777">
        <w:tc>
          <w:tcPr>
            <w:tcW w:w="8188" w:type="dxa"/>
          </w:tcPr>
          <w:p w14:paraId="0B94F0D4" w14:textId="77777777" w:rsidR="00F75FCE" w:rsidRDefault="004B5EA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Умеющий применять полученные знания на практике</w:t>
            </w:r>
          </w:p>
        </w:tc>
        <w:tc>
          <w:tcPr>
            <w:tcW w:w="1553" w:type="dxa"/>
            <w:vAlign w:val="center"/>
          </w:tcPr>
          <w:p w14:paraId="6BE79CF3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F75FCE" w14:paraId="0F3E00E5" w14:textId="77777777">
        <w:tc>
          <w:tcPr>
            <w:tcW w:w="8188" w:type="dxa"/>
          </w:tcPr>
          <w:p w14:paraId="6BC32AA4" w14:textId="77777777" w:rsidR="00F75FCE" w:rsidRDefault="004B5EA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эффективно представлять себя и результаты своего труда</w:t>
            </w:r>
          </w:p>
        </w:tc>
        <w:tc>
          <w:tcPr>
            <w:tcW w:w="1553" w:type="dxa"/>
            <w:vAlign w:val="center"/>
          </w:tcPr>
          <w:p w14:paraId="3947B6D6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23</w:t>
            </w:r>
          </w:p>
        </w:tc>
      </w:tr>
      <w:tr w:rsidR="00F75FCE" w14:paraId="7D1A7BFC" w14:textId="77777777">
        <w:tc>
          <w:tcPr>
            <w:tcW w:w="8188" w:type="dxa"/>
          </w:tcPr>
          <w:p w14:paraId="58B4F9CD" w14:textId="77777777" w:rsidR="00F75FCE" w:rsidRDefault="004B5EA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Нацеленный на карьерный рост и профессиональное развитие</w:t>
            </w:r>
          </w:p>
        </w:tc>
        <w:tc>
          <w:tcPr>
            <w:tcW w:w="1553" w:type="dxa"/>
            <w:vAlign w:val="center"/>
          </w:tcPr>
          <w:p w14:paraId="31E0188C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24</w:t>
            </w:r>
          </w:p>
        </w:tc>
      </w:tr>
      <w:tr w:rsidR="00F75FCE" w14:paraId="01AFD5D4" w14:textId="77777777">
        <w:tc>
          <w:tcPr>
            <w:tcW w:w="8188" w:type="dxa"/>
          </w:tcPr>
          <w:p w14:paraId="7C137D89" w14:textId="77777777" w:rsidR="00F75FCE" w:rsidRDefault="004B5EA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самостоятельной профессиональной деятельности в современном обществе, проявляющий высокопрофессиональную трудовую активность</w:t>
            </w:r>
          </w:p>
        </w:tc>
        <w:tc>
          <w:tcPr>
            <w:tcW w:w="1553" w:type="dxa"/>
            <w:vAlign w:val="center"/>
          </w:tcPr>
          <w:p w14:paraId="12C3EEE0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F75FCE" w14:paraId="059511DC" w14:textId="77777777">
        <w:tc>
          <w:tcPr>
            <w:tcW w:w="8188" w:type="dxa"/>
          </w:tcPr>
          <w:p w14:paraId="51AAE04F" w14:textId="77777777" w:rsidR="00F75FCE" w:rsidRDefault="004B5EA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Понимающий сущность нравственных качеств и черт характера окружающих людей, и следовательно  умеющий находить индивидуальный подход к каждому клиенту</w:t>
            </w:r>
          </w:p>
        </w:tc>
        <w:tc>
          <w:tcPr>
            <w:tcW w:w="1553" w:type="dxa"/>
            <w:vAlign w:val="center"/>
          </w:tcPr>
          <w:p w14:paraId="236C1CAE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26</w:t>
            </w:r>
          </w:p>
        </w:tc>
      </w:tr>
      <w:tr w:rsidR="00F75FCE" w14:paraId="72C1CD63" w14:textId="77777777">
        <w:tc>
          <w:tcPr>
            <w:tcW w:w="8188" w:type="dxa"/>
          </w:tcPr>
          <w:p w14:paraId="42DAE5CF" w14:textId="77777777" w:rsidR="00F75FCE" w:rsidRDefault="004B5EAF">
            <w:pPr>
              <w:tabs>
                <w:tab w:val="center" w:pos="35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Готовый к общению и взаимодействию с людьми самого разного статуса и в многообразных обстоятельствах</w:t>
            </w:r>
          </w:p>
        </w:tc>
        <w:tc>
          <w:tcPr>
            <w:tcW w:w="1553" w:type="dxa"/>
            <w:vAlign w:val="center"/>
          </w:tcPr>
          <w:p w14:paraId="62AF1B93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27</w:t>
            </w:r>
          </w:p>
        </w:tc>
      </w:tr>
      <w:tr w:rsidR="00F75FCE" w14:paraId="35CBCFBF" w14:textId="77777777">
        <w:tc>
          <w:tcPr>
            <w:tcW w:w="9741" w:type="dxa"/>
            <w:gridSpan w:val="2"/>
            <w:vAlign w:val="center"/>
          </w:tcPr>
          <w:p w14:paraId="0FF139E4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14:paraId="34469B19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14:paraId="13B8DB90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>
              <w:rPr>
                <w:rFonts w:ascii="Times New Roman" w:eastAsia="Times New Roman" w:hAnsi="Times New Roman"/>
                <w:lang w:eastAsia="ru-RU"/>
              </w:rPr>
              <w:t>(при наличии)</w:t>
            </w:r>
          </w:p>
        </w:tc>
      </w:tr>
      <w:tr w:rsidR="00F75FCE" w14:paraId="4E5ADAED" w14:textId="77777777">
        <w:tc>
          <w:tcPr>
            <w:tcW w:w="8188" w:type="dxa"/>
          </w:tcPr>
          <w:p w14:paraId="66EDA136" w14:textId="77777777" w:rsidR="00F75FCE" w:rsidRDefault="004B5EAF">
            <w:pPr>
              <w:tabs>
                <w:tab w:val="center" w:pos="3577"/>
              </w:tabs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воспринимать и анализировать новую информацию, развивать новые идеи</w:t>
            </w:r>
          </w:p>
        </w:tc>
        <w:tc>
          <w:tcPr>
            <w:tcW w:w="1553" w:type="dxa"/>
            <w:vAlign w:val="center"/>
          </w:tcPr>
          <w:p w14:paraId="454E71C1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28</w:t>
            </w:r>
          </w:p>
          <w:p w14:paraId="6D6ECA7C" w14:textId="77777777" w:rsidR="00F75FCE" w:rsidRDefault="00F75FC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5FCE" w14:paraId="48760D18" w14:textId="77777777">
        <w:tc>
          <w:tcPr>
            <w:tcW w:w="8188" w:type="dxa"/>
          </w:tcPr>
          <w:p w14:paraId="0E8D94E3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Имеющий отстаивать вою точку зрения, мотивированный к саморазвитию самовоспитанию в соответствии общечеловеческими ценностями и идеалами гражданского общества</w:t>
            </w:r>
          </w:p>
        </w:tc>
        <w:tc>
          <w:tcPr>
            <w:tcW w:w="1553" w:type="dxa"/>
            <w:vAlign w:val="center"/>
          </w:tcPr>
          <w:p w14:paraId="68957352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29</w:t>
            </w:r>
          </w:p>
        </w:tc>
      </w:tr>
      <w:tr w:rsidR="00F75FCE" w14:paraId="3B9BB618" w14:textId="77777777">
        <w:tc>
          <w:tcPr>
            <w:tcW w:w="8188" w:type="dxa"/>
          </w:tcPr>
          <w:p w14:paraId="73E138AB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Способный к самостоятельной, творческой и профессиональной деятельности</w:t>
            </w:r>
          </w:p>
        </w:tc>
        <w:tc>
          <w:tcPr>
            <w:tcW w:w="1553" w:type="dxa"/>
            <w:vAlign w:val="center"/>
          </w:tcPr>
          <w:p w14:paraId="2247E7FE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30</w:t>
            </w:r>
          </w:p>
        </w:tc>
      </w:tr>
      <w:tr w:rsidR="00F75FCE" w14:paraId="6C345938" w14:textId="77777777">
        <w:tc>
          <w:tcPr>
            <w:tcW w:w="8188" w:type="dxa"/>
          </w:tcPr>
          <w:p w14:paraId="5FA580BF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Осознающий значимость ведения ЗОЖ для достижения собственных и общественно-значимых целей</w:t>
            </w:r>
          </w:p>
        </w:tc>
        <w:tc>
          <w:tcPr>
            <w:tcW w:w="1553" w:type="dxa"/>
            <w:vAlign w:val="center"/>
          </w:tcPr>
          <w:p w14:paraId="6B490AE8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31</w:t>
            </w:r>
          </w:p>
        </w:tc>
      </w:tr>
      <w:tr w:rsidR="00F75FCE" w14:paraId="40445BC9" w14:textId="77777777">
        <w:tc>
          <w:tcPr>
            <w:tcW w:w="8188" w:type="dxa"/>
          </w:tcPr>
          <w:p w14:paraId="2F4FABC3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Обладающий социальной активностью, лидерскими качествами, принимающий активное участие в студенческом самоуправлении</w:t>
            </w:r>
          </w:p>
        </w:tc>
        <w:tc>
          <w:tcPr>
            <w:tcW w:w="1553" w:type="dxa"/>
            <w:vAlign w:val="center"/>
          </w:tcPr>
          <w:p w14:paraId="1E7D1968" w14:textId="77777777" w:rsidR="00F75FCE" w:rsidRDefault="004B5EA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ЛР 32</w:t>
            </w:r>
          </w:p>
        </w:tc>
      </w:tr>
    </w:tbl>
    <w:p w14:paraId="1981FFEB" w14:textId="77777777" w:rsidR="00F75FCE" w:rsidRDefault="004B5EAF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1.1.2.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профессиональных компетенций </w:t>
      </w:r>
    </w:p>
    <w:p w14:paraId="2B43A24E" w14:textId="77777777" w:rsidR="00F75FCE" w:rsidRDefault="00F75FCE">
      <w:pPr>
        <w:keepNext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F75FCE" w14:paraId="0F8D1032" w14:textId="77777777">
        <w:tc>
          <w:tcPr>
            <w:tcW w:w="1204" w:type="dxa"/>
          </w:tcPr>
          <w:p w14:paraId="5CB64C32" w14:textId="77777777" w:rsidR="00F75FCE" w:rsidRDefault="004B5EA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Код</w:t>
            </w:r>
          </w:p>
        </w:tc>
        <w:tc>
          <w:tcPr>
            <w:tcW w:w="8367" w:type="dxa"/>
          </w:tcPr>
          <w:p w14:paraId="58960D67" w14:textId="77777777" w:rsidR="00F75FCE" w:rsidRDefault="004B5EA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Наименование видов деятельности и профессиональных компетенций</w:t>
            </w:r>
          </w:p>
        </w:tc>
      </w:tr>
      <w:tr w:rsidR="00F75FCE" w14:paraId="278A1C9B" w14:textId="77777777">
        <w:tc>
          <w:tcPr>
            <w:tcW w:w="1204" w:type="dxa"/>
          </w:tcPr>
          <w:p w14:paraId="31B31798" w14:textId="77777777" w:rsidR="00F75FCE" w:rsidRDefault="004B5EA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ВД 4</w:t>
            </w:r>
          </w:p>
        </w:tc>
        <w:tc>
          <w:tcPr>
            <w:tcW w:w="8367" w:type="dxa"/>
          </w:tcPr>
          <w:p w14:paraId="3E9CFC5C" w14:textId="77777777" w:rsidR="00F75FCE" w:rsidRDefault="004B5EA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Организация личного профессионального развития и обучения на рабочем месте.</w:t>
            </w:r>
          </w:p>
        </w:tc>
      </w:tr>
      <w:tr w:rsidR="00F75FCE" w14:paraId="73CB7D6B" w14:textId="77777777">
        <w:tc>
          <w:tcPr>
            <w:tcW w:w="1204" w:type="dxa"/>
          </w:tcPr>
          <w:p w14:paraId="78782F36" w14:textId="77777777" w:rsidR="00F75FCE" w:rsidRDefault="004B5EA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4.1.</w:t>
            </w:r>
          </w:p>
        </w:tc>
        <w:tc>
          <w:tcPr>
            <w:tcW w:w="8367" w:type="dxa"/>
          </w:tcPr>
          <w:p w14:paraId="35B820B5" w14:textId="77777777" w:rsidR="00F75FCE" w:rsidRDefault="004B5EA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F75FCE" w14:paraId="095DEF13" w14:textId="77777777">
        <w:tc>
          <w:tcPr>
            <w:tcW w:w="1204" w:type="dxa"/>
          </w:tcPr>
          <w:p w14:paraId="60975E84" w14:textId="77777777" w:rsidR="00F75FCE" w:rsidRDefault="004B5EA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4.2.</w:t>
            </w:r>
          </w:p>
        </w:tc>
        <w:tc>
          <w:tcPr>
            <w:tcW w:w="8367" w:type="dxa"/>
          </w:tcPr>
          <w:p w14:paraId="2A11D67B" w14:textId="77777777" w:rsidR="00F75FCE" w:rsidRDefault="004B5EA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F75FCE" w14:paraId="1A3FFCC1" w14:textId="77777777">
        <w:tc>
          <w:tcPr>
            <w:tcW w:w="1204" w:type="dxa"/>
          </w:tcPr>
          <w:p w14:paraId="73A95CD4" w14:textId="77777777" w:rsidR="00F75FCE" w:rsidRDefault="004B5EA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ПК 4.3.</w:t>
            </w:r>
          </w:p>
        </w:tc>
        <w:tc>
          <w:tcPr>
            <w:tcW w:w="8367" w:type="dxa"/>
          </w:tcPr>
          <w:p w14:paraId="435B224F" w14:textId="77777777" w:rsidR="00F75FCE" w:rsidRDefault="004B5EA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  <w:lang w:eastAsia="ru-RU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</w:tbl>
    <w:p w14:paraId="23D0399A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A8D9AFD" w14:textId="1078A445" w:rsidR="00F75FCE" w:rsidRDefault="004B5EAF" w:rsidP="0087707B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 результате освоения профессионального модуля обучающийся должен:</w:t>
      </w:r>
    </w:p>
    <w:p w14:paraId="157FA378" w14:textId="77777777" w:rsidR="00F75FCE" w:rsidRDefault="00F75FC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5"/>
        <w:gridCol w:w="7700"/>
      </w:tblGrid>
      <w:tr w:rsidR="00F75FCE" w:rsidRPr="0087707B" w14:paraId="302D56E0" w14:textId="77777777">
        <w:trPr>
          <w:trHeight w:val="556"/>
        </w:trPr>
        <w:tc>
          <w:tcPr>
            <w:tcW w:w="2055" w:type="dxa"/>
          </w:tcPr>
          <w:p w14:paraId="5CAEF7FA" w14:textId="77777777" w:rsidR="00F75FCE" w:rsidRPr="0087707B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32"/>
              </w:rPr>
            </w:pPr>
            <w:r w:rsidRPr="0087707B">
              <w:rPr>
                <w:rFonts w:ascii="Times New Roman" w:eastAsia="Times New Roman" w:hAnsi="Times New Roman" w:cs="Times New Roman"/>
                <w:bCs/>
                <w:sz w:val="28"/>
                <w:szCs w:val="32"/>
              </w:rPr>
              <w:t>Иметь практический опыт</w:t>
            </w:r>
          </w:p>
        </w:tc>
        <w:tc>
          <w:tcPr>
            <w:tcW w:w="7700" w:type="dxa"/>
          </w:tcPr>
          <w:p w14:paraId="3F6C134D" w14:textId="77777777" w:rsidR="00F75FCE" w:rsidRPr="0087707B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32"/>
              </w:rPr>
            </w:pPr>
            <w:r w:rsidRPr="0087707B">
              <w:rPr>
                <w:rFonts w:ascii="Times New Roman" w:eastAsia="Times New Roman" w:hAnsi="Times New Roman" w:cs="Times New Roman"/>
                <w:sz w:val="28"/>
                <w:szCs w:val="32"/>
              </w:rPr>
              <w:t>самоорганизации, обеспечении профессионального саморазвития и развития профессии</w:t>
            </w:r>
          </w:p>
        </w:tc>
      </w:tr>
      <w:tr w:rsidR="00F75FCE" w:rsidRPr="0087707B" w14:paraId="1B8F84EC" w14:textId="77777777">
        <w:trPr>
          <w:trHeight w:val="975"/>
        </w:trPr>
        <w:tc>
          <w:tcPr>
            <w:tcW w:w="2055" w:type="dxa"/>
          </w:tcPr>
          <w:p w14:paraId="566AAA69" w14:textId="77777777" w:rsidR="00F75FCE" w:rsidRPr="0087707B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32"/>
              </w:rPr>
            </w:pPr>
            <w:r w:rsidRPr="0087707B">
              <w:rPr>
                <w:rFonts w:ascii="Times New Roman" w:eastAsia="Times New Roman" w:hAnsi="Times New Roman" w:cs="Times New Roman"/>
                <w:bCs/>
                <w:sz w:val="28"/>
                <w:szCs w:val="32"/>
              </w:rPr>
              <w:t>Уметь</w:t>
            </w:r>
          </w:p>
        </w:tc>
        <w:tc>
          <w:tcPr>
            <w:tcW w:w="7700" w:type="dxa"/>
          </w:tcPr>
          <w:p w14:paraId="55187295" w14:textId="77777777" w:rsidR="00F75FCE" w:rsidRPr="0087707B" w:rsidRDefault="004B5EAF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 w:rsidRPr="0087707B">
              <w:rPr>
                <w:rFonts w:ascii="Times New Roman" w:eastAsia="Times New Roman" w:hAnsi="Times New Roman" w:cs="Times New Roman"/>
                <w:sz w:val="28"/>
                <w:szCs w:val="32"/>
              </w:rPr>
              <w:t>принимать самостоятельные решения по вопросам совершенствования организации работы;</w:t>
            </w:r>
          </w:p>
          <w:p w14:paraId="25F0A24F" w14:textId="77777777" w:rsidR="00F75FCE" w:rsidRPr="0087707B" w:rsidRDefault="004B5EAF">
            <w:pPr>
              <w:tabs>
                <w:tab w:val="left" w:pos="266"/>
              </w:tabs>
              <w:spacing w:after="0" w:line="240" w:lineRule="auto"/>
              <w:ind w:firstLine="35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</w:rPr>
            </w:pPr>
            <w:r w:rsidRPr="0087707B">
              <w:rPr>
                <w:rFonts w:ascii="Times New Roman" w:eastAsia="Times New Roman" w:hAnsi="Times New Roman" w:cs="Times New Roman"/>
                <w:sz w:val="28"/>
                <w:szCs w:val="32"/>
              </w:rPr>
              <w:t>применять логические и интуитивные методы поиска новых идей и решений</w:t>
            </w:r>
          </w:p>
        </w:tc>
      </w:tr>
      <w:tr w:rsidR="00F75FCE" w:rsidRPr="0087707B" w14:paraId="255FC890" w14:textId="77777777">
        <w:trPr>
          <w:trHeight w:val="738"/>
        </w:trPr>
        <w:tc>
          <w:tcPr>
            <w:tcW w:w="2055" w:type="dxa"/>
          </w:tcPr>
          <w:p w14:paraId="6BEB0B80" w14:textId="77777777" w:rsidR="00F75FCE" w:rsidRPr="0087707B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32"/>
              </w:rPr>
            </w:pPr>
            <w:r w:rsidRPr="0087707B">
              <w:rPr>
                <w:rFonts w:ascii="Times New Roman" w:eastAsia="Times New Roman" w:hAnsi="Times New Roman" w:cs="Times New Roman"/>
                <w:bCs/>
                <w:sz w:val="28"/>
                <w:szCs w:val="32"/>
              </w:rPr>
              <w:t>Знать</w:t>
            </w:r>
          </w:p>
        </w:tc>
        <w:tc>
          <w:tcPr>
            <w:tcW w:w="7700" w:type="dxa"/>
          </w:tcPr>
          <w:p w14:paraId="33252F6D" w14:textId="77777777" w:rsidR="00F75FCE" w:rsidRPr="0087707B" w:rsidRDefault="004B5EAF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 w:rsidRPr="0087707B">
              <w:rPr>
                <w:rFonts w:ascii="Times New Roman" w:eastAsia="Times New Roman" w:hAnsi="Times New Roman" w:cs="Times New Roman"/>
                <w:sz w:val="28"/>
                <w:szCs w:val="32"/>
              </w:rPr>
              <w:t>системы управления трудовыми ресурсами в организации;</w:t>
            </w:r>
          </w:p>
          <w:p w14:paraId="3499413D" w14:textId="77777777" w:rsidR="00F75FCE" w:rsidRPr="0087707B" w:rsidRDefault="004B5EAF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32"/>
              </w:rPr>
            </w:pPr>
            <w:r w:rsidRPr="0087707B">
              <w:rPr>
                <w:rFonts w:ascii="Times New Roman" w:eastAsia="Times New Roman" w:hAnsi="Times New Roman" w:cs="Times New Roman"/>
                <w:sz w:val="28"/>
                <w:szCs w:val="32"/>
              </w:rPr>
              <w:t>методы и формы самообучения и саморазвития на основе самопрезентации;</w:t>
            </w:r>
          </w:p>
          <w:p w14:paraId="7668966D" w14:textId="77777777" w:rsidR="00F75FCE" w:rsidRPr="0087707B" w:rsidRDefault="004B5EAF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32"/>
              </w:rPr>
            </w:pPr>
            <w:r w:rsidRPr="0087707B">
              <w:rPr>
                <w:rFonts w:ascii="Times New Roman" w:eastAsia="Times New Roman" w:hAnsi="Times New Roman" w:cs="Times New Roman"/>
                <w:sz w:val="28"/>
                <w:szCs w:val="32"/>
              </w:rPr>
              <w:t>способы управления конфликтами и борьбы со стрессом</w:t>
            </w:r>
          </w:p>
        </w:tc>
      </w:tr>
    </w:tbl>
    <w:p w14:paraId="669E049E" w14:textId="77777777" w:rsidR="00F75FCE" w:rsidRDefault="00F75F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911DDC" w14:textId="77777777" w:rsidR="00F75FCE" w:rsidRDefault="00F75FCE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75FCE">
          <w:pgSz w:w="11907" w:h="16840"/>
          <w:pgMar w:top="1134" w:right="851" w:bottom="992" w:left="1418" w:header="709" w:footer="709" w:gutter="0"/>
          <w:cols w:space="720"/>
        </w:sectPr>
      </w:pPr>
    </w:p>
    <w:p w14:paraId="3233415D" w14:textId="77777777" w:rsidR="00F75FCE" w:rsidRDefault="004B5EA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СОДЕРЖАНИЕ ПРОФЕССИОНАЛЬНОГО МОДУЛЯ</w:t>
      </w:r>
    </w:p>
    <w:p w14:paraId="735F485A" w14:textId="77777777" w:rsidR="00F75FCE" w:rsidRDefault="004B5EA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Тематический план профессионального модуля</w:t>
      </w:r>
    </w:p>
    <w:p w14:paraId="29678E0C" w14:textId="77777777" w:rsidR="00F75FCE" w:rsidRDefault="00F75FC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46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4536"/>
        <w:gridCol w:w="1417"/>
        <w:gridCol w:w="1700"/>
        <w:gridCol w:w="2268"/>
        <w:gridCol w:w="2411"/>
      </w:tblGrid>
      <w:tr w:rsidR="0087707B" w14:paraId="4F36659F" w14:textId="1B94D7B0" w:rsidTr="0087707B">
        <w:trPr>
          <w:trHeight w:val="353"/>
        </w:trPr>
        <w:tc>
          <w:tcPr>
            <w:tcW w:w="596" w:type="pct"/>
            <w:vMerge w:val="restart"/>
            <w:vAlign w:val="center"/>
          </w:tcPr>
          <w:p w14:paraId="04C124D3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1620" w:type="pct"/>
            <w:vMerge w:val="restart"/>
            <w:vAlign w:val="center"/>
          </w:tcPr>
          <w:p w14:paraId="00AE6A8E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506" w:type="pct"/>
            <w:vMerge w:val="restart"/>
            <w:vAlign w:val="center"/>
          </w:tcPr>
          <w:p w14:paraId="3E3A6A08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Суммарный объем нагрузки, час.</w:t>
            </w:r>
          </w:p>
        </w:tc>
        <w:tc>
          <w:tcPr>
            <w:tcW w:w="2278" w:type="pct"/>
            <w:gridSpan w:val="3"/>
            <w:vAlign w:val="center"/>
          </w:tcPr>
          <w:p w14:paraId="62028155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профессионального модуля, час.</w:t>
            </w:r>
          </w:p>
        </w:tc>
      </w:tr>
      <w:tr w:rsidR="0087707B" w14:paraId="4A0AA547" w14:textId="09B1EDD9" w:rsidTr="0087707B">
        <w:tc>
          <w:tcPr>
            <w:tcW w:w="596" w:type="pct"/>
            <w:vMerge/>
          </w:tcPr>
          <w:p w14:paraId="74E5724E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pct"/>
            <w:vMerge/>
            <w:vAlign w:val="center"/>
          </w:tcPr>
          <w:p w14:paraId="215F099B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vMerge/>
            <w:vAlign w:val="center"/>
          </w:tcPr>
          <w:p w14:paraId="56004F1B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7" w:type="pct"/>
            <w:gridSpan w:val="2"/>
            <w:vAlign w:val="center"/>
          </w:tcPr>
          <w:p w14:paraId="64E7A9CE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МДК</w:t>
            </w:r>
          </w:p>
        </w:tc>
        <w:tc>
          <w:tcPr>
            <w:tcW w:w="861" w:type="pct"/>
            <w:vAlign w:val="center"/>
          </w:tcPr>
          <w:p w14:paraId="266A2C5D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</w:tc>
      </w:tr>
      <w:tr w:rsidR="0087707B" w14:paraId="3F2A10D5" w14:textId="77777777" w:rsidTr="0087707B">
        <w:tc>
          <w:tcPr>
            <w:tcW w:w="596" w:type="pct"/>
            <w:vMerge/>
          </w:tcPr>
          <w:p w14:paraId="15735FB9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pct"/>
            <w:vMerge/>
            <w:vAlign w:val="center"/>
          </w:tcPr>
          <w:p w14:paraId="062C0843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06" w:type="pct"/>
            <w:vMerge/>
            <w:vAlign w:val="center"/>
          </w:tcPr>
          <w:p w14:paraId="6245B3D3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07" w:type="pct"/>
            <w:vAlign w:val="center"/>
          </w:tcPr>
          <w:p w14:paraId="27109C6A" w14:textId="77CC011C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теории</w:t>
            </w:r>
          </w:p>
          <w:p w14:paraId="434D6487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Align w:val="center"/>
          </w:tcPr>
          <w:p w14:paraId="0B16569A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Лабораторных и практических занятий</w:t>
            </w:r>
          </w:p>
        </w:tc>
        <w:tc>
          <w:tcPr>
            <w:tcW w:w="861" w:type="pct"/>
            <w:vAlign w:val="center"/>
          </w:tcPr>
          <w:p w14:paraId="73051753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</w:t>
            </w:r>
          </w:p>
          <w:p w14:paraId="255CD300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7707B" w14:paraId="340EA6CB" w14:textId="72761D49" w:rsidTr="0087707B">
        <w:tc>
          <w:tcPr>
            <w:tcW w:w="5000" w:type="pct"/>
            <w:gridSpan w:val="6"/>
          </w:tcPr>
          <w:p w14:paraId="4BD48C14" w14:textId="77777777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ПМ.04 Организация личного профессионального развития и обучения на рабочем месте</w:t>
            </w:r>
          </w:p>
        </w:tc>
      </w:tr>
      <w:tr w:rsidR="0087707B" w14:paraId="05CD8E8B" w14:textId="77777777" w:rsidTr="0087707B">
        <w:tc>
          <w:tcPr>
            <w:tcW w:w="596" w:type="pct"/>
            <w:vMerge w:val="restart"/>
          </w:tcPr>
          <w:p w14:paraId="3121972F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ПК4.1-4.3</w:t>
            </w:r>
          </w:p>
          <w:p w14:paraId="70B1ACF4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ОК1-11</w:t>
            </w:r>
          </w:p>
        </w:tc>
        <w:tc>
          <w:tcPr>
            <w:tcW w:w="1620" w:type="pct"/>
          </w:tcPr>
          <w:p w14:paraId="6B450666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 04.01 Основы менеджмента и планирование профессиональной деятельности</w:t>
            </w:r>
          </w:p>
        </w:tc>
        <w:tc>
          <w:tcPr>
            <w:tcW w:w="506" w:type="pct"/>
            <w:vAlign w:val="center"/>
          </w:tcPr>
          <w:p w14:paraId="52135756" w14:textId="155019CD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07" w:type="pct"/>
            <w:vAlign w:val="center"/>
          </w:tcPr>
          <w:p w14:paraId="4B0A67D1" w14:textId="7034C754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0" w:type="pct"/>
            <w:vAlign w:val="center"/>
          </w:tcPr>
          <w:p w14:paraId="693D9424" w14:textId="45DD0694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61" w:type="pct"/>
            <w:vAlign w:val="center"/>
          </w:tcPr>
          <w:p w14:paraId="7A691366" w14:textId="0BD158E1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07B" w14:paraId="26C16C70" w14:textId="77777777" w:rsidTr="0087707B">
        <w:tc>
          <w:tcPr>
            <w:tcW w:w="596" w:type="pct"/>
            <w:vMerge/>
          </w:tcPr>
          <w:p w14:paraId="39E22684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pct"/>
          </w:tcPr>
          <w:p w14:paraId="33EC7361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 04.02 Психология и этика профессиональной деятельности</w:t>
            </w:r>
          </w:p>
        </w:tc>
        <w:tc>
          <w:tcPr>
            <w:tcW w:w="506" w:type="pct"/>
            <w:vAlign w:val="center"/>
          </w:tcPr>
          <w:p w14:paraId="11132E34" w14:textId="6565ED96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07" w:type="pct"/>
            <w:vAlign w:val="center"/>
          </w:tcPr>
          <w:p w14:paraId="27E02BD4" w14:textId="4F4505FE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0" w:type="pct"/>
            <w:vAlign w:val="center"/>
          </w:tcPr>
          <w:p w14:paraId="5DFE1A90" w14:textId="76A72ACB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61" w:type="pct"/>
            <w:vAlign w:val="center"/>
          </w:tcPr>
          <w:p w14:paraId="784DE924" w14:textId="794B5679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07B" w14:paraId="4C19A975" w14:textId="77777777" w:rsidTr="0087707B">
        <w:tc>
          <w:tcPr>
            <w:tcW w:w="596" w:type="pct"/>
          </w:tcPr>
          <w:p w14:paraId="7DFA5411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pct"/>
          </w:tcPr>
          <w:p w14:paraId="07780358" w14:textId="110F73CB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ПП. 04 Производственная практика </w:t>
            </w:r>
          </w:p>
        </w:tc>
        <w:tc>
          <w:tcPr>
            <w:tcW w:w="506" w:type="pct"/>
            <w:vAlign w:val="center"/>
          </w:tcPr>
          <w:p w14:paraId="2225017D" w14:textId="546ACF2E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00B6ECEF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04AC3C1C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5E8AA2E3" w14:textId="723A6204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7707B" w14:paraId="0FE6C6D5" w14:textId="77777777" w:rsidTr="0087707B">
        <w:tc>
          <w:tcPr>
            <w:tcW w:w="596" w:type="pct"/>
          </w:tcPr>
          <w:p w14:paraId="20E5BAB9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20" w:type="pct"/>
          </w:tcPr>
          <w:p w14:paraId="2838FED6" w14:textId="75FAC2C1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506" w:type="pct"/>
            <w:vAlign w:val="center"/>
          </w:tcPr>
          <w:p w14:paraId="2D9510FD" w14:textId="300E5A54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shd w:val="clear" w:color="auto" w:fill="auto"/>
            <w:vAlign w:val="center"/>
          </w:tcPr>
          <w:p w14:paraId="4AB98B0F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shd w:val="clear" w:color="auto" w:fill="auto"/>
            <w:vAlign w:val="center"/>
          </w:tcPr>
          <w:p w14:paraId="4B188D6C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07F65350" w14:textId="77777777" w:rsidR="0087707B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07B" w14:paraId="57762F8F" w14:textId="77777777" w:rsidTr="0087707B">
        <w:tc>
          <w:tcPr>
            <w:tcW w:w="596" w:type="pct"/>
          </w:tcPr>
          <w:p w14:paraId="0F86B8BC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pct"/>
          </w:tcPr>
          <w:p w14:paraId="3E69C5DC" w14:textId="77777777" w:rsidR="0087707B" w:rsidRDefault="00877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06" w:type="pct"/>
          </w:tcPr>
          <w:p w14:paraId="7AD86049" w14:textId="38590956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07" w:type="pct"/>
          </w:tcPr>
          <w:p w14:paraId="59F2C8C7" w14:textId="5C8F1946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10" w:type="pct"/>
          </w:tcPr>
          <w:p w14:paraId="520D68A9" w14:textId="4E59320F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61" w:type="pct"/>
          </w:tcPr>
          <w:p w14:paraId="67750A96" w14:textId="00A4D213" w:rsidR="0087707B" w:rsidRDefault="00877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14:paraId="6C0B6CD8" w14:textId="77777777" w:rsidR="00F75FCE" w:rsidRDefault="00F75FCE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D5B89E4" w14:textId="77777777" w:rsidR="00F75FCE" w:rsidRDefault="004B5EAF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BC5A734" w14:textId="77777777" w:rsidR="00F75FCE" w:rsidRDefault="004B5E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профессионального модуля</w:t>
      </w:r>
    </w:p>
    <w:p w14:paraId="38AC3249" w14:textId="77777777" w:rsidR="00F75FCE" w:rsidRDefault="00F75FC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1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4"/>
        <w:gridCol w:w="133"/>
        <w:gridCol w:w="8231"/>
        <w:gridCol w:w="2065"/>
        <w:gridCol w:w="2059"/>
      </w:tblGrid>
      <w:tr w:rsidR="00F75FCE" w14:paraId="1EA9C9C0" w14:textId="77777777">
        <w:trPr>
          <w:trHeight w:val="1204"/>
        </w:trPr>
        <w:tc>
          <w:tcPr>
            <w:tcW w:w="954" w:type="pct"/>
            <w:vAlign w:val="center"/>
          </w:tcPr>
          <w:p w14:paraId="4111DD6E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710" w:type="pct"/>
            <w:gridSpan w:val="2"/>
            <w:vAlign w:val="center"/>
          </w:tcPr>
          <w:p w14:paraId="6568A6AA" w14:textId="77777777" w:rsidR="00F75FCE" w:rsidRDefault="004B5E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</w:t>
            </w:r>
          </w:p>
          <w:p w14:paraId="7ACEC290" w14:textId="77777777" w:rsidR="00F75FCE" w:rsidRDefault="004B5E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669" w:type="pct"/>
            <w:vAlign w:val="center"/>
          </w:tcPr>
          <w:p w14:paraId="690B0359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в часах</w:t>
            </w:r>
          </w:p>
        </w:tc>
        <w:tc>
          <w:tcPr>
            <w:tcW w:w="667" w:type="pct"/>
          </w:tcPr>
          <w:p w14:paraId="668C630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2C0848C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Осваиваемые элементы компетенций</w:t>
            </w:r>
          </w:p>
        </w:tc>
      </w:tr>
      <w:tr w:rsidR="00F75FCE" w14:paraId="0D5FD4E0" w14:textId="77777777">
        <w:trPr>
          <w:trHeight w:val="251"/>
        </w:trPr>
        <w:tc>
          <w:tcPr>
            <w:tcW w:w="3664" w:type="pct"/>
            <w:gridSpan w:val="3"/>
          </w:tcPr>
          <w:p w14:paraId="72AD8AE3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 04.01Основы менеджмента и планирование профессиональной деятельности</w:t>
            </w:r>
          </w:p>
        </w:tc>
        <w:tc>
          <w:tcPr>
            <w:tcW w:w="669" w:type="pct"/>
          </w:tcPr>
          <w:p w14:paraId="06B612E4" w14:textId="10A622FE" w:rsidR="00F75FCE" w:rsidRDefault="0087707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67" w:type="pct"/>
          </w:tcPr>
          <w:p w14:paraId="11FF6203" w14:textId="77777777" w:rsidR="00F75FCE" w:rsidRDefault="00F75F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6381E3F1" w14:textId="77777777">
        <w:tc>
          <w:tcPr>
            <w:tcW w:w="997" w:type="pct"/>
            <w:gridSpan w:val="2"/>
            <w:vMerge w:val="restart"/>
          </w:tcPr>
          <w:p w14:paraId="3076494D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</w:p>
          <w:p w14:paraId="44E6E41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и коммуникации договорных отношений</w:t>
            </w:r>
          </w:p>
          <w:p w14:paraId="68C92D61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8DED914" w14:textId="77777777" w:rsidR="00F75FCE" w:rsidRPr="00793F96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683A8AE3" w14:textId="171A324A" w:rsidR="00F75FCE" w:rsidRPr="00793F96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  <w:vMerge w:val="restart"/>
          </w:tcPr>
          <w:p w14:paraId="28EF104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4FC675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7D7AD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DDE878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14:paraId="392BE1CA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</w:tc>
      </w:tr>
      <w:tr w:rsidR="00F75FCE" w14:paraId="5CF364C7" w14:textId="77777777">
        <w:trPr>
          <w:trHeight w:val="765"/>
        </w:trPr>
        <w:tc>
          <w:tcPr>
            <w:tcW w:w="997" w:type="pct"/>
            <w:gridSpan w:val="2"/>
            <w:vMerge/>
          </w:tcPr>
          <w:p w14:paraId="09127211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3AE9DAA" w14:textId="77777777" w:rsidR="00F75FCE" w:rsidRDefault="004B5EAF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и коммуникации, договорных отношений.</w:t>
            </w:r>
          </w:p>
          <w:p w14:paraId="7CE35207" w14:textId="77777777" w:rsidR="00F75FCE" w:rsidRDefault="004B5EAF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управления трудовыми ресурсами в организации.</w:t>
            </w:r>
          </w:p>
          <w:p w14:paraId="37CEDD7D" w14:textId="77777777" w:rsidR="00F75FCE" w:rsidRDefault="004B5EAF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формы самообучения и саморазвития на основе самопрезентации.</w:t>
            </w:r>
          </w:p>
          <w:p w14:paraId="1613E37F" w14:textId="77777777" w:rsidR="00F75FCE" w:rsidRDefault="004B5EAF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 в управлении.</w:t>
            </w:r>
          </w:p>
          <w:p w14:paraId="140B45DF" w14:textId="77777777" w:rsidR="00F75FCE" w:rsidRDefault="004B5EAF">
            <w:pPr>
              <w:numPr>
                <w:ilvl w:val="0"/>
                <w:numId w:val="1"/>
              </w:numPr>
              <w:tabs>
                <w:tab w:val="left" w:pos="327"/>
              </w:tabs>
              <w:spacing w:after="0" w:line="240" w:lineRule="auto"/>
              <w:ind w:left="43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предложений развития с учетом новых технологий в целях повышения качества создания дизайн-продуктов и обслуживания заказчиков</w:t>
            </w:r>
          </w:p>
        </w:tc>
        <w:tc>
          <w:tcPr>
            <w:tcW w:w="669" w:type="pct"/>
          </w:tcPr>
          <w:p w14:paraId="0F844179" w14:textId="06B9F155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5FD0810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0E5AFF5B" w14:textId="77777777">
        <w:tc>
          <w:tcPr>
            <w:tcW w:w="997" w:type="pct"/>
            <w:gridSpan w:val="2"/>
            <w:vMerge/>
          </w:tcPr>
          <w:p w14:paraId="006E01B6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744474F" w14:textId="77777777" w:rsidR="00F75FCE" w:rsidRPr="00793F96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669" w:type="pct"/>
          </w:tcPr>
          <w:p w14:paraId="31707147" w14:textId="77777777" w:rsidR="00F75FCE" w:rsidRPr="00793F96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41B66C06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2AFAFA28" w14:textId="77777777">
        <w:trPr>
          <w:trHeight w:val="622"/>
        </w:trPr>
        <w:tc>
          <w:tcPr>
            <w:tcW w:w="997" w:type="pct"/>
            <w:gridSpan w:val="2"/>
            <w:vMerge/>
          </w:tcPr>
          <w:p w14:paraId="540307B2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34B1600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  <w:p w14:paraId="4297CBC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упражнений по принятию решений руководителями разных уровней, относительно функций управления</w:t>
            </w:r>
          </w:p>
        </w:tc>
        <w:tc>
          <w:tcPr>
            <w:tcW w:w="669" w:type="pct"/>
          </w:tcPr>
          <w:p w14:paraId="54715999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1B87274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601F800F" w14:textId="77777777">
        <w:trPr>
          <w:trHeight w:val="418"/>
        </w:trPr>
        <w:tc>
          <w:tcPr>
            <w:tcW w:w="997" w:type="pct"/>
            <w:gridSpan w:val="2"/>
            <w:vMerge w:val="restart"/>
          </w:tcPr>
          <w:p w14:paraId="795B93D0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1.2. </w:t>
            </w:r>
          </w:p>
          <w:p w14:paraId="4942971C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современных тенденции в области графического дизайна</w:t>
            </w:r>
          </w:p>
          <w:p w14:paraId="1AABF374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51A75A4B" w14:textId="77777777" w:rsidR="00F75FCE" w:rsidRPr="00793F96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1C3FCF15" w14:textId="77562D8B" w:rsidR="00F75FCE" w:rsidRPr="00793F96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7" w:type="pct"/>
            <w:vMerge w:val="restart"/>
          </w:tcPr>
          <w:p w14:paraId="56F81851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C9C467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806941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1-10</w:t>
            </w:r>
          </w:p>
          <w:p w14:paraId="2A52A12E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14:paraId="3EFE2EE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5997C0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39893686" w14:textId="77777777">
        <w:tc>
          <w:tcPr>
            <w:tcW w:w="997" w:type="pct"/>
            <w:gridSpan w:val="2"/>
            <w:vMerge/>
          </w:tcPr>
          <w:p w14:paraId="33809B16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7CA7A73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анализ современных тенденции в области графического дизайна и требований к разработке продукта.</w:t>
            </w:r>
          </w:p>
          <w:p w14:paraId="5DC8775A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и интуитивные методы поиска новых идей и решений с учетом потребностей рынка в области графического дизайна.</w:t>
            </w:r>
          </w:p>
          <w:p w14:paraId="6E978EE9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факторов внешней среды прямого и косвенного воздействия на деятельность организации.</w:t>
            </w:r>
          </w:p>
          <w:p w14:paraId="47526AF8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 конъюнктуры рынка, учет потребностей  рынка в  области графического дизайна</w:t>
            </w:r>
          </w:p>
        </w:tc>
        <w:tc>
          <w:tcPr>
            <w:tcW w:w="669" w:type="pct"/>
          </w:tcPr>
          <w:p w14:paraId="3FDE7C58" w14:textId="4293D667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5555040C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792F74ED" w14:textId="77777777">
        <w:trPr>
          <w:trHeight w:val="315"/>
        </w:trPr>
        <w:tc>
          <w:tcPr>
            <w:tcW w:w="997" w:type="pct"/>
            <w:gridSpan w:val="2"/>
            <w:vMerge/>
          </w:tcPr>
          <w:p w14:paraId="5FFD7750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9D72097" w14:textId="77777777" w:rsidR="00F75FCE" w:rsidRPr="00793F96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том числе, практических занятий </w:t>
            </w:r>
          </w:p>
        </w:tc>
        <w:tc>
          <w:tcPr>
            <w:tcW w:w="669" w:type="pct"/>
          </w:tcPr>
          <w:p w14:paraId="6D0A033D" w14:textId="097F4D25" w:rsidR="00F75FCE" w:rsidRPr="00793F96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7" w:type="pct"/>
            <w:vMerge/>
          </w:tcPr>
          <w:p w14:paraId="342B38D1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0F4D87CF" w14:textId="77777777">
        <w:trPr>
          <w:trHeight w:val="360"/>
        </w:trPr>
        <w:tc>
          <w:tcPr>
            <w:tcW w:w="997" w:type="pct"/>
            <w:gridSpan w:val="2"/>
            <w:vMerge/>
          </w:tcPr>
          <w:p w14:paraId="2CA5A17C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930CF69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  <w:p w14:paraId="1091E649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маркетинговых исследований рынка</w:t>
            </w:r>
          </w:p>
        </w:tc>
        <w:tc>
          <w:tcPr>
            <w:tcW w:w="669" w:type="pct"/>
          </w:tcPr>
          <w:p w14:paraId="483C2AA7" w14:textId="288087AE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473D21F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152F457B" w14:textId="77777777">
        <w:trPr>
          <w:trHeight w:val="405"/>
        </w:trPr>
        <w:tc>
          <w:tcPr>
            <w:tcW w:w="997" w:type="pct"/>
            <w:gridSpan w:val="2"/>
            <w:vMerge/>
          </w:tcPr>
          <w:p w14:paraId="2C5FB9B6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F6446B8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74F9E53F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конъюнктуры рынка</w:t>
            </w:r>
          </w:p>
        </w:tc>
        <w:tc>
          <w:tcPr>
            <w:tcW w:w="669" w:type="pct"/>
          </w:tcPr>
          <w:p w14:paraId="31DC8B03" w14:textId="24894F5A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74CDC5EF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21A6D5E5" w14:textId="77777777">
        <w:trPr>
          <w:trHeight w:val="360"/>
        </w:trPr>
        <w:tc>
          <w:tcPr>
            <w:tcW w:w="997" w:type="pct"/>
            <w:gridSpan w:val="2"/>
            <w:vMerge/>
          </w:tcPr>
          <w:p w14:paraId="518949A3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ADAD6C5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586E1443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анализ целевой аудитории </w:t>
            </w:r>
          </w:p>
        </w:tc>
        <w:tc>
          <w:tcPr>
            <w:tcW w:w="669" w:type="pct"/>
          </w:tcPr>
          <w:p w14:paraId="120C403C" w14:textId="58A4CBF7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7B08F4D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1F23EE2A" w14:textId="77777777">
        <w:trPr>
          <w:trHeight w:val="495"/>
        </w:trPr>
        <w:tc>
          <w:tcPr>
            <w:tcW w:w="997" w:type="pct"/>
            <w:gridSpan w:val="2"/>
            <w:vMerge/>
          </w:tcPr>
          <w:p w14:paraId="186885BD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7CDF6B70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2229A857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и анализ работы конкурентов,</w:t>
            </w:r>
          </w:p>
        </w:tc>
        <w:tc>
          <w:tcPr>
            <w:tcW w:w="669" w:type="pct"/>
          </w:tcPr>
          <w:p w14:paraId="332BE6CD" w14:textId="1A2B2BE8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36420E1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6D773F86" w14:textId="77777777">
        <w:trPr>
          <w:trHeight w:val="345"/>
        </w:trPr>
        <w:tc>
          <w:tcPr>
            <w:tcW w:w="997" w:type="pct"/>
            <w:gridSpan w:val="2"/>
            <w:vMerge/>
          </w:tcPr>
          <w:p w14:paraId="40747841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4F363BE4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 </w:t>
            </w:r>
          </w:p>
          <w:p w14:paraId="6EA47158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слабых и сильных сторон проекта</w:t>
            </w:r>
          </w:p>
        </w:tc>
        <w:tc>
          <w:tcPr>
            <w:tcW w:w="669" w:type="pct"/>
          </w:tcPr>
          <w:p w14:paraId="359D1CCE" w14:textId="066565C6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6766CA99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1EC418BB" w14:textId="77777777">
        <w:trPr>
          <w:trHeight w:val="345"/>
        </w:trPr>
        <w:tc>
          <w:tcPr>
            <w:tcW w:w="997" w:type="pct"/>
            <w:gridSpan w:val="2"/>
            <w:vMerge/>
          </w:tcPr>
          <w:p w14:paraId="12CCDFC2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58B0D47D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12D4B666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анализ предпринимательских рисков</w:t>
            </w:r>
          </w:p>
        </w:tc>
        <w:tc>
          <w:tcPr>
            <w:tcW w:w="669" w:type="pct"/>
          </w:tcPr>
          <w:p w14:paraId="05662B9E" w14:textId="7FC277B5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3BA40798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5DA8DDDC" w14:textId="77777777">
        <w:trPr>
          <w:trHeight w:val="705"/>
        </w:trPr>
        <w:tc>
          <w:tcPr>
            <w:tcW w:w="997" w:type="pct"/>
            <w:gridSpan w:val="2"/>
            <w:vMerge/>
          </w:tcPr>
          <w:p w14:paraId="63F56E7C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599C7FDC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14:paraId="63E1FB94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и использование маркетинговых исследований рынка в своей профессиональной деятельности.</w:t>
            </w:r>
          </w:p>
        </w:tc>
        <w:tc>
          <w:tcPr>
            <w:tcW w:w="669" w:type="pct"/>
          </w:tcPr>
          <w:p w14:paraId="6F7D42BE" w14:textId="19142D4E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33765508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5D894F27" w14:textId="77777777">
        <w:trPr>
          <w:trHeight w:val="623"/>
        </w:trPr>
        <w:tc>
          <w:tcPr>
            <w:tcW w:w="997" w:type="pct"/>
            <w:gridSpan w:val="2"/>
            <w:vMerge/>
          </w:tcPr>
          <w:p w14:paraId="3254257A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12E8A04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5171AD58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актуальности и целенаправленности дизайн-проекта</w:t>
            </w:r>
          </w:p>
        </w:tc>
        <w:tc>
          <w:tcPr>
            <w:tcW w:w="669" w:type="pct"/>
          </w:tcPr>
          <w:p w14:paraId="1113E668" w14:textId="3AC7695D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437AEAA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06710BF1" w14:textId="77777777">
        <w:trPr>
          <w:trHeight w:val="209"/>
        </w:trPr>
        <w:tc>
          <w:tcPr>
            <w:tcW w:w="997" w:type="pct"/>
            <w:gridSpan w:val="2"/>
            <w:vMerge w:val="restart"/>
          </w:tcPr>
          <w:p w14:paraId="77AE6B5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выполнения работ по разработке дизайн-макета на основе технического задания.</w:t>
            </w:r>
          </w:p>
          <w:p w14:paraId="795A2467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2337E3B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C7E45D2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3495F74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0DFE0FF" w14:textId="77777777" w:rsidR="00F75FCE" w:rsidRPr="00793F96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07C77A38" w14:textId="175F1B2F" w:rsidR="00F75FCE" w:rsidRPr="00793F96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 w:val="restart"/>
          </w:tcPr>
          <w:p w14:paraId="0AA8792F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3DB472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407857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55966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786788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1-6,10</w:t>
            </w:r>
          </w:p>
          <w:p w14:paraId="7E288C04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14:paraId="74907DD2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  <w:p w14:paraId="6637D19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7DD06B37" w14:textId="77777777">
        <w:trPr>
          <w:trHeight w:val="983"/>
        </w:trPr>
        <w:tc>
          <w:tcPr>
            <w:tcW w:w="997" w:type="pct"/>
            <w:gridSpan w:val="2"/>
            <w:vMerge/>
            <w:tcBorders>
              <w:bottom w:val="single" w:sz="4" w:space="0" w:color="auto"/>
            </w:tcBorders>
          </w:tcPr>
          <w:p w14:paraId="39E3CDDB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  <w:tcBorders>
              <w:bottom w:val="single" w:sz="4" w:space="0" w:color="auto"/>
            </w:tcBorders>
          </w:tcPr>
          <w:p w14:paraId="735D11F6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исследования рынка, сбора информации, ее анализа и структурирования.</w:t>
            </w:r>
          </w:p>
          <w:p w14:paraId="54870E8A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Сбор, систематизация и анализ данных необходимых для разработки ТЗ дизайн-продукта.</w:t>
            </w:r>
          </w:p>
          <w:p w14:paraId="5C45ADDB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оценка актуальности проекта.</w:t>
            </w:r>
          </w:p>
          <w:p w14:paraId="782B8FB5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планов по формированию макетов.</w:t>
            </w:r>
          </w:p>
          <w:p w14:paraId="3A351B33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трудоемкости и времени для каждого этапа разработки.</w:t>
            </w:r>
          </w:p>
          <w:p w14:paraId="22614487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Планирование потребности в трудовых ресурсах.</w:t>
            </w:r>
          </w:p>
          <w:p w14:paraId="088EB016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повышения квалификации кадров</w:t>
            </w:r>
          </w:p>
          <w:p w14:paraId="6505E294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затрат.</w:t>
            </w:r>
          </w:p>
          <w:p w14:paraId="2DD23683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затрат на выполнение дизайн-проекта.</w:t>
            </w:r>
          </w:p>
          <w:p w14:paraId="748204E5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оплаты труда и мотивации коллектива исполнителей проекта.</w:t>
            </w:r>
          </w:p>
          <w:p w14:paraId="3B02C612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сметы затрат на проект.</w:t>
            </w:r>
          </w:p>
          <w:p w14:paraId="74756432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Составление плановых калькуляций заказов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14:paraId="5691D331" w14:textId="648BD0D1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  <w:tcBorders>
              <w:bottom w:val="single" w:sz="4" w:space="0" w:color="auto"/>
            </w:tcBorders>
          </w:tcPr>
          <w:p w14:paraId="335FD08C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4A55B44E" w14:textId="77777777">
        <w:trPr>
          <w:trHeight w:val="337"/>
        </w:trPr>
        <w:tc>
          <w:tcPr>
            <w:tcW w:w="997" w:type="pct"/>
            <w:gridSpan w:val="2"/>
            <w:vMerge w:val="restart"/>
          </w:tcPr>
          <w:p w14:paraId="3FAE0D73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1.4. Ценообразование на продукцию (работу, услуги) предпринимателей</w:t>
            </w:r>
          </w:p>
        </w:tc>
        <w:tc>
          <w:tcPr>
            <w:tcW w:w="2667" w:type="pct"/>
          </w:tcPr>
          <w:p w14:paraId="1346C0FC" w14:textId="77777777" w:rsidR="00F75FCE" w:rsidRPr="00793F96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1C662C9C" w14:textId="056D6311" w:rsidR="00F75FCE" w:rsidRPr="00793F96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67" w:type="pct"/>
            <w:vMerge w:val="restart"/>
          </w:tcPr>
          <w:p w14:paraId="16CA24D5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1-10</w:t>
            </w:r>
          </w:p>
          <w:p w14:paraId="63F3AFC8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14:paraId="16AB7289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4C3A0F14" w14:textId="77777777">
        <w:trPr>
          <w:trHeight w:val="1860"/>
        </w:trPr>
        <w:tc>
          <w:tcPr>
            <w:tcW w:w="997" w:type="pct"/>
            <w:gridSpan w:val="2"/>
            <w:vMerge/>
          </w:tcPr>
          <w:p w14:paraId="54F2F990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85CF25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и сущность ценообразования.</w:t>
            </w:r>
          </w:p>
          <w:p w14:paraId="70CAA69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Ценовая политика фирмы, условия роста и снижения цен.</w:t>
            </w:r>
          </w:p>
          <w:p w14:paraId="2965A94D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стоимости выполнения дизайн проекта.</w:t>
            </w:r>
          </w:p>
          <w:p w14:paraId="3C1CBC8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отпускной рыночной цены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дизайн проекта</w:t>
            </w:r>
          </w:p>
          <w:p w14:paraId="35793A7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 изменения уровня цен, применение скидок.</w:t>
            </w:r>
          </w:p>
          <w:p w14:paraId="06C3F21F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прибыли проекта. Виды прибыли.</w:t>
            </w:r>
          </w:p>
          <w:p w14:paraId="262C466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рентабельности проекта</w:t>
            </w:r>
          </w:p>
          <w:p w14:paraId="0B95F800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безубыточности</w:t>
            </w:r>
          </w:p>
        </w:tc>
        <w:tc>
          <w:tcPr>
            <w:tcW w:w="669" w:type="pct"/>
          </w:tcPr>
          <w:p w14:paraId="1357C0EA" w14:textId="312AC077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14:paraId="28908B3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774C4641" w14:textId="77777777">
        <w:trPr>
          <w:trHeight w:val="440"/>
        </w:trPr>
        <w:tc>
          <w:tcPr>
            <w:tcW w:w="997" w:type="pct"/>
            <w:gridSpan w:val="2"/>
            <w:vMerge/>
          </w:tcPr>
          <w:p w14:paraId="6A615864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3388E446" w14:textId="77777777" w:rsidR="00F75FCE" w:rsidRPr="00793F96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числе, практических работ</w:t>
            </w:r>
          </w:p>
        </w:tc>
        <w:tc>
          <w:tcPr>
            <w:tcW w:w="669" w:type="pct"/>
          </w:tcPr>
          <w:p w14:paraId="25AA1325" w14:textId="29C3117A" w:rsidR="00F75FCE" w:rsidRPr="00793F96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67" w:type="pct"/>
            <w:vMerge/>
          </w:tcPr>
          <w:p w14:paraId="08AD316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00F7D6A9" w14:textId="77777777">
        <w:trPr>
          <w:trHeight w:val="360"/>
        </w:trPr>
        <w:tc>
          <w:tcPr>
            <w:tcW w:w="997" w:type="pct"/>
            <w:gridSpan w:val="2"/>
            <w:vMerge/>
          </w:tcPr>
          <w:p w14:paraId="44301AA8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47B805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10F847C1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затрат на выполнение дизайн-проекта</w:t>
            </w:r>
          </w:p>
        </w:tc>
        <w:tc>
          <w:tcPr>
            <w:tcW w:w="669" w:type="pct"/>
          </w:tcPr>
          <w:p w14:paraId="1FE57408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40A1243C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6088B762" w14:textId="77777777">
        <w:trPr>
          <w:trHeight w:val="315"/>
        </w:trPr>
        <w:tc>
          <w:tcPr>
            <w:tcW w:w="997" w:type="pct"/>
            <w:gridSpan w:val="2"/>
            <w:vMerge/>
          </w:tcPr>
          <w:p w14:paraId="3EF2C219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20D157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4AFD807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трудоемкости проекта</w:t>
            </w:r>
          </w:p>
        </w:tc>
        <w:tc>
          <w:tcPr>
            <w:tcW w:w="669" w:type="pct"/>
          </w:tcPr>
          <w:p w14:paraId="7A3680AA" w14:textId="5E5C39E9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17F30161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2D87487C" w14:textId="77777777">
        <w:trPr>
          <w:trHeight w:val="611"/>
        </w:trPr>
        <w:tc>
          <w:tcPr>
            <w:tcW w:w="997" w:type="pct"/>
            <w:gridSpan w:val="2"/>
            <w:vMerge/>
          </w:tcPr>
          <w:p w14:paraId="77F01FF0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5206254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50D0448B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численности персонала для выполнения дизайн-проекта</w:t>
            </w:r>
          </w:p>
        </w:tc>
        <w:tc>
          <w:tcPr>
            <w:tcW w:w="669" w:type="pct"/>
          </w:tcPr>
          <w:p w14:paraId="60E27417" w14:textId="49DDCFE1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6A8C904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75906B7C" w14:textId="77777777">
        <w:trPr>
          <w:trHeight w:val="312"/>
        </w:trPr>
        <w:tc>
          <w:tcPr>
            <w:tcW w:w="997" w:type="pct"/>
            <w:gridSpan w:val="2"/>
            <w:vMerge/>
          </w:tcPr>
          <w:p w14:paraId="39F49756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775E935C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02481774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затрат на выполнение дизайн-проекта</w:t>
            </w:r>
          </w:p>
        </w:tc>
        <w:tc>
          <w:tcPr>
            <w:tcW w:w="669" w:type="pct"/>
          </w:tcPr>
          <w:p w14:paraId="22B86754" w14:textId="46E41616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1760BF1D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7F80EB25" w14:textId="77777777">
        <w:trPr>
          <w:trHeight w:val="405"/>
        </w:trPr>
        <w:tc>
          <w:tcPr>
            <w:tcW w:w="997" w:type="pct"/>
            <w:gridSpan w:val="2"/>
            <w:vMerge/>
          </w:tcPr>
          <w:p w14:paraId="40787DD7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9807C71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0132E501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затрат на материалы для выполнения проекта</w:t>
            </w:r>
          </w:p>
        </w:tc>
        <w:tc>
          <w:tcPr>
            <w:tcW w:w="669" w:type="pct"/>
          </w:tcPr>
          <w:p w14:paraId="188804B3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3528F662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7500E57B" w14:textId="77777777">
        <w:trPr>
          <w:trHeight w:val="433"/>
        </w:trPr>
        <w:tc>
          <w:tcPr>
            <w:tcW w:w="997" w:type="pct"/>
            <w:gridSpan w:val="2"/>
            <w:vMerge/>
          </w:tcPr>
          <w:p w14:paraId="0FC9F553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51D52B3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79E7FAC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 и систем оплаты труда исполнителей проекта</w:t>
            </w:r>
          </w:p>
        </w:tc>
        <w:tc>
          <w:tcPr>
            <w:tcW w:w="669" w:type="pct"/>
          </w:tcPr>
          <w:p w14:paraId="538C92A9" w14:textId="4B576582" w:rsidR="00F75FCE" w:rsidRDefault="00793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52E34CA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3D50147C" w14:textId="77777777">
        <w:trPr>
          <w:trHeight w:val="375"/>
        </w:trPr>
        <w:tc>
          <w:tcPr>
            <w:tcW w:w="997" w:type="pct"/>
            <w:gridSpan w:val="2"/>
            <w:vMerge/>
          </w:tcPr>
          <w:p w14:paraId="3E7083B7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7D79C9D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4441061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оплаты труда коллектива исполнителей проекта</w:t>
            </w:r>
          </w:p>
        </w:tc>
        <w:tc>
          <w:tcPr>
            <w:tcW w:w="669" w:type="pct"/>
          </w:tcPr>
          <w:p w14:paraId="0D9350D6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6790E939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67F74D77" w14:textId="77777777">
        <w:trPr>
          <w:trHeight w:val="630"/>
        </w:trPr>
        <w:tc>
          <w:tcPr>
            <w:tcW w:w="997" w:type="pct"/>
            <w:gridSpan w:val="2"/>
            <w:vMerge/>
          </w:tcPr>
          <w:p w14:paraId="442EBEA6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5054CBD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601C88F0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всех возможных источников нужных ресурсов, В том числе, неочевидных. </w:t>
            </w:r>
          </w:p>
        </w:tc>
        <w:tc>
          <w:tcPr>
            <w:tcW w:w="669" w:type="pct"/>
          </w:tcPr>
          <w:p w14:paraId="41BE41DE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3AF1C3F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2E0B75F9" w14:textId="77777777">
        <w:trPr>
          <w:trHeight w:val="390"/>
        </w:trPr>
        <w:tc>
          <w:tcPr>
            <w:tcW w:w="997" w:type="pct"/>
            <w:gridSpan w:val="2"/>
            <w:vMerge/>
          </w:tcPr>
          <w:p w14:paraId="1563C8AB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3015F3F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553CBB7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детального плана действий</w:t>
            </w:r>
          </w:p>
        </w:tc>
        <w:tc>
          <w:tcPr>
            <w:tcW w:w="669" w:type="pct"/>
          </w:tcPr>
          <w:p w14:paraId="15EFDC28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2DDDB8E8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16DF20D7" w14:textId="77777777">
        <w:trPr>
          <w:trHeight w:val="420"/>
        </w:trPr>
        <w:tc>
          <w:tcPr>
            <w:tcW w:w="997" w:type="pct"/>
            <w:gridSpan w:val="2"/>
            <w:vMerge/>
          </w:tcPr>
          <w:p w14:paraId="08B99532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529D5A6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79A321CC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рисков на каждом шагу </w:t>
            </w:r>
          </w:p>
        </w:tc>
        <w:tc>
          <w:tcPr>
            <w:tcW w:w="669" w:type="pct"/>
          </w:tcPr>
          <w:p w14:paraId="02548846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7FFC8DF6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34F030D9" w14:textId="77777777">
        <w:trPr>
          <w:trHeight w:val="705"/>
        </w:trPr>
        <w:tc>
          <w:tcPr>
            <w:tcW w:w="997" w:type="pct"/>
            <w:gridSpan w:val="2"/>
            <w:vMerge/>
          </w:tcPr>
          <w:p w14:paraId="08FB9613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36B912B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750F0E8D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плюсов и минусов полученного результата, своего плана и его реализации, </w:t>
            </w:r>
          </w:p>
        </w:tc>
        <w:tc>
          <w:tcPr>
            <w:tcW w:w="669" w:type="pct"/>
          </w:tcPr>
          <w:p w14:paraId="5DAE39E5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7FEFFE00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0AA35D9A" w14:textId="77777777">
        <w:trPr>
          <w:trHeight w:val="405"/>
        </w:trPr>
        <w:tc>
          <w:tcPr>
            <w:tcW w:w="997" w:type="pct"/>
            <w:gridSpan w:val="2"/>
            <w:vMerge/>
          </w:tcPr>
          <w:p w14:paraId="7D8ECF91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ABDEC9A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132AC4C3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критериев оценки </w:t>
            </w:r>
          </w:p>
        </w:tc>
        <w:tc>
          <w:tcPr>
            <w:tcW w:w="669" w:type="pct"/>
          </w:tcPr>
          <w:p w14:paraId="6ACB2722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0EA92955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2A51DF20" w14:textId="77777777">
        <w:trPr>
          <w:trHeight w:val="660"/>
        </w:trPr>
        <w:tc>
          <w:tcPr>
            <w:tcW w:w="997" w:type="pct"/>
            <w:gridSpan w:val="2"/>
            <w:vMerge/>
          </w:tcPr>
          <w:p w14:paraId="384A8781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E3D404C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2ED874A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мероприятий и рекомендации по улучшению плана.</w:t>
            </w:r>
          </w:p>
        </w:tc>
        <w:tc>
          <w:tcPr>
            <w:tcW w:w="669" w:type="pct"/>
          </w:tcPr>
          <w:p w14:paraId="41012595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640B8DF5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4A0C6A34" w14:textId="77777777">
        <w:trPr>
          <w:trHeight w:val="716"/>
        </w:trPr>
        <w:tc>
          <w:tcPr>
            <w:tcW w:w="997" w:type="pct"/>
            <w:gridSpan w:val="2"/>
            <w:vMerge/>
          </w:tcPr>
          <w:p w14:paraId="21E9906A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855F86B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3527E668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стоимости выполнения дизайн проекта. Расчет отпускной цены проекта</w:t>
            </w:r>
          </w:p>
        </w:tc>
        <w:tc>
          <w:tcPr>
            <w:tcW w:w="669" w:type="pct"/>
          </w:tcPr>
          <w:p w14:paraId="56BEECD6" w14:textId="50D597CF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7590AB66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36F38A9E" w14:textId="77777777">
        <w:trPr>
          <w:trHeight w:val="134"/>
        </w:trPr>
        <w:tc>
          <w:tcPr>
            <w:tcW w:w="997" w:type="pct"/>
            <w:gridSpan w:val="2"/>
            <w:vMerge w:val="restart"/>
          </w:tcPr>
          <w:p w14:paraId="59533A5C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Расчеты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основных технико-экономических показателей проектирования</w:t>
            </w:r>
          </w:p>
        </w:tc>
        <w:tc>
          <w:tcPr>
            <w:tcW w:w="2667" w:type="pct"/>
          </w:tcPr>
          <w:p w14:paraId="68F2C3B8" w14:textId="77777777" w:rsidR="00F75FCE" w:rsidRPr="00793F96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69" w:type="pct"/>
          </w:tcPr>
          <w:p w14:paraId="444B640D" w14:textId="280B5347" w:rsidR="00F75FCE" w:rsidRPr="00793F96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7" w:type="pct"/>
            <w:vMerge w:val="restart"/>
          </w:tcPr>
          <w:p w14:paraId="1B4A2A61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48950C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8A9D9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CD68FA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1-11</w:t>
            </w:r>
          </w:p>
          <w:p w14:paraId="79410998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14:paraId="4F1A170F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7E941DF1" w14:textId="77777777">
        <w:trPr>
          <w:trHeight w:val="1642"/>
        </w:trPr>
        <w:tc>
          <w:tcPr>
            <w:tcW w:w="997" w:type="pct"/>
            <w:gridSpan w:val="2"/>
            <w:vMerge/>
          </w:tcPr>
          <w:p w14:paraId="3819A604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4B02C065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технико-экономические показатели дизайн- проекта.</w:t>
            </w:r>
          </w:p>
          <w:p w14:paraId="439BAD78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Абсолютные и относительные показатели.</w:t>
            </w:r>
          </w:p>
          <w:p w14:paraId="465AB913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и стоимостные показатели.</w:t>
            </w:r>
          </w:p>
          <w:p w14:paraId="217AD7A2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технико-экономических показателей проектирования.</w:t>
            </w:r>
          </w:p>
          <w:p w14:paraId="00AF3181" w14:textId="77777777" w:rsidR="00F75FCE" w:rsidRDefault="004B5E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предпринимательской деятельности</w:t>
            </w:r>
          </w:p>
        </w:tc>
        <w:tc>
          <w:tcPr>
            <w:tcW w:w="669" w:type="pct"/>
          </w:tcPr>
          <w:p w14:paraId="5C0AD88F" w14:textId="560F7A2D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14:paraId="2722D6B8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39E98EEC" w14:textId="77777777">
        <w:trPr>
          <w:trHeight w:val="229"/>
        </w:trPr>
        <w:tc>
          <w:tcPr>
            <w:tcW w:w="997" w:type="pct"/>
            <w:gridSpan w:val="2"/>
            <w:vMerge/>
          </w:tcPr>
          <w:p w14:paraId="134DA33C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47BF1DE" w14:textId="77777777" w:rsidR="00F75FCE" w:rsidRPr="00793F96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</w:t>
            </w:r>
          </w:p>
        </w:tc>
        <w:tc>
          <w:tcPr>
            <w:tcW w:w="669" w:type="pct"/>
          </w:tcPr>
          <w:p w14:paraId="41FA868C" w14:textId="77777777" w:rsidR="00F75FCE" w:rsidRPr="00793F96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93F9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7" w:type="pct"/>
            <w:vMerge/>
          </w:tcPr>
          <w:p w14:paraId="43088BD7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3236F59A" w14:textId="77777777">
        <w:trPr>
          <w:trHeight w:val="293"/>
        </w:trPr>
        <w:tc>
          <w:tcPr>
            <w:tcW w:w="997" w:type="pct"/>
            <w:gridSpan w:val="2"/>
            <w:vMerge/>
          </w:tcPr>
          <w:p w14:paraId="501CC914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7B5AD9D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14:paraId="6763AADA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прибыли проекта</w:t>
            </w:r>
          </w:p>
        </w:tc>
        <w:tc>
          <w:tcPr>
            <w:tcW w:w="669" w:type="pct"/>
          </w:tcPr>
          <w:p w14:paraId="759E4B61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54BEAE71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5FEEE761" w14:textId="77777777">
        <w:trPr>
          <w:trHeight w:val="329"/>
        </w:trPr>
        <w:tc>
          <w:tcPr>
            <w:tcW w:w="997" w:type="pct"/>
            <w:gridSpan w:val="2"/>
            <w:vMerge/>
          </w:tcPr>
          <w:p w14:paraId="0178D28A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331B773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14:paraId="75577CE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рентабельности проекта</w:t>
            </w:r>
          </w:p>
        </w:tc>
        <w:tc>
          <w:tcPr>
            <w:tcW w:w="669" w:type="pct"/>
          </w:tcPr>
          <w:p w14:paraId="385FDC96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509E31F2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4883FE24" w14:textId="77777777">
        <w:trPr>
          <w:trHeight w:val="237"/>
        </w:trPr>
        <w:tc>
          <w:tcPr>
            <w:tcW w:w="997" w:type="pct"/>
            <w:gridSpan w:val="2"/>
            <w:vMerge/>
          </w:tcPr>
          <w:p w14:paraId="6B2F659A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459BE5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51E7803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точки безубыточности проекта</w:t>
            </w:r>
          </w:p>
        </w:tc>
        <w:tc>
          <w:tcPr>
            <w:tcW w:w="669" w:type="pct"/>
          </w:tcPr>
          <w:p w14:paraId="392FC1A9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782542E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34E795F1" w14:textId="77777777">
        <w:trPr>
          <w:trHeight w:val="272"/>
        </w:trPr>
        <w:tc>
          <w:tcPr>
            <w:tcW w:w="997" w:type="pct"/>
            <w:gridSpan w:val="2"/>
            <w:vMerge/>
          </w:tcPr>
          <w:p w14:paraId="0AB998B4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D23DAE8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33919B8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темы проекта</w:t>
            </w:r>
          </w:p>
        </w:tc>
        <w:tc>
          <w:tcPr>
            <w:tcW w:w="669" w:type="pct"/>
          </w:tcPr>
          <w:p w14:paraId="740821B8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770278F7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4E38A922" w14:textId="77777777">
        <w:trPr>
          <w:trHeight w:val="464"/>
        </w:trPr>
        <w:tc>
          <w:tcPr>
            <w:tcW w:w="997" w:type="pct"/>
            <w:gridSpan w:val="2"/>
            <w:vMerge/>
          </w:tcPr>
          <w:p w14:paraId="336FFBEB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A203724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70F058E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финансовых показателей проектирования</w:t>
            </w:r>
          </w:p>
        </w:tc>
        <w:tc>
          <w:tcPr>
            <w:tcW w:w="669" w:type="pct"/>
          </w:tcPr>
          <w:p w14:paraId="4F90C880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0068C420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1A83C222" w14:textId="77777777">
        <w:trPr>
          <w:trHeight w:val="344"/>
        </w:trPr>
        <w:tc>
          <w:tcPr>
            <w:tcW w:w="997" w:type="pct"/>
            <w:gridSpan w:val="2"/>
            <w:vMerge/>
          </w:tcPr>
          <w:p w14:paraId="6EBD6F51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7464693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4B25474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результатов предпринимательской деятельности</w:t>
            </w:r>
          </w:p>
        </w:tc>
        <w:tc>
          <w:tcPr>
            <w:tcW w:w="669" w:type="pct"/>
          </w:tcPr>
          <w:p w14:paraId="702D83ED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14:paraId="1D2B205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D242D" w14:paraId="2F13CF8B" w14:textId="77777777">
        <w:trPr>
          <w:trHeight w:val="344"/>
        </w:trPr>
        <w:tc>
          <w:tcPr>
            <w:tcW w:w="997" w:type="pct"/>
            <w:gridSpan w:val="2"/>
          </w:tcPr>
          <w:p w14:paraId="5F5F045E" w14:textId="77777777" w:rsidR="00DD242D" w:rsidRDefault="00DD24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5B376CD4" w14:textId="0F12FF07" w:rsidR="00DD242D" w:rsidRDefault="00DD2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669" w:type="pct"/>
          </w:tcPr>
          <w:p w14:paraId="7856E352" w14:textId="66CE6138" w:rsid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</w:tcPr>
          <w:p w14:paraId="385BA69E" w14:textId="77777777" w:rsid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D242D" w14:paraId="310B7AB5" w14:textId="77777777">
        <w:trPr>
          <w:trHeight w:val="344"/>
        </w:trPr>
        <w:tc>
          <w:tcPr>
            <w:tcW w:w="997" w:type="pct"/>
            <w:gridSpan w:val="2"/>
          </w:tcPr>
          <w:p w14:paraId="63F506E1" w14:textId="77777777" w:rsidR="00DD242D" w:rsidRDefault="00DD24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4A15C007" w14:textId="43737DC4" w:rsidR="00DD242D" w:rsidRPr="00DD242D" w:rsidRDefault="00DD24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МДК. 04.01.</w:t>
            </w:r>
          </w:p>
        </w:tc>
        <w:tc>
          <w:tcPr>
            <w:tcW w:w="669" w:type="pct"/>
          </w:tcPr>
          <w:p w14:paraId="3F74A1A9" w14:textId="5199A4B8" w:rsidR="00DD242D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104 ч</w:t>
            </w:r>
          </w:p>
        </w:tc>
        <w:tc>
          <w:tcPr>
            <w:tcW w:w="667" w:type="pct"/>
          </w:tcPr>
          <w:p w14:paraId="786AB76B" w14:textId="77777777" w:rsidR="00DD242D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75FCE" w14:paraId="091B78DC" w14:textId="77777777">
        <w:tc>
          <w:tcPr>
            <w:tcW w:w="3664" w:type="pct"/>
            <w:gridSpan w:val="3"/>
          </w:tcPr>
          <w:p w14:paraId="22A9EFE2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  <w:t xml:space="preserve">МДК 04.02.Психология и этика профессиональной деятельности   </w:t>
            </w:r>
          </w:p>
        </w:tc>
        <w:tc>
          <w:tcPr>
            <w:tcW w:w="669" w:type="pct"/>
            <w:vAlign w:val="center"/>
          </w:tcPr>
          <w:p w14:paraId="6C646626" w14:textId="5FACC986" w:rsidR="00F75FCE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7" w:type="pct"/>
          </w:tcPr>
          <w:p w14:paraId="62AFB0B8" w14:textId="77777777" w:rsidR="00F75FCE" w:rsidRPr="00DD242D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5FCE" w14:paraId="2EEF9B38" w14:textId="77777777">
        <w:tc>
          <w:tcPr>
            <w:tcW w:w="997" w:type="pct"/>
            <w:gridSpan w:val="2"/>
            <w:vMerge w:val="restart"/>
          </w:tcPr>
          <w:p w14:paraId="7DF8469E" w14:textId="77777777" w:rsidR="00F75FCE" w:rsidRDefault="004B5EAF">
            <w:pPr>
              <w:tabs>
                <w:tab w:val="left" w:pos="1190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 Предмет и назначение этики</w:t>
            </w:r>
          </w:p>
        </w:tc>
        <w:tc>
          <w:tcPr>
            <w:tcW w:w="2667" w:type="pct"/>
          </w:tcPr>
          <w:p w14:paraId="38BA0C2B" w14:textId="77777777" w:rsidR="00F75FCE" w:rsidRPr="00A20ABA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  <w:vAlign w:val="center"/>
          </w:tcPr>
          <w:p w14:paraId="54718F55" w14:textId="4F4D17C2" w:rsidR="00F75FCE" w:rsidRPr="00A20ABA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14:paraId="2394952F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2BF5BB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</w:t>
            </w:r>
          </w:p>
          <w:p w14:paraId="2F7ECF9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46775574" w14:textId="77777777">
        <w:trPr>
          <w:trHeight w:val="1376"/>
        </w:trPr>
        <w:tc>
          <w:tcPr>
            <w:tcW w:w="997" w:type="pct"/>
            <w:gridSpan w:val="2"/>
            <w:vMerge/>
          </w:tcPr>
          <w:p w14:paraId="39227D60" w14:textId="77777777" w:rsidR="00F75FCE" w:rsidRDefault="00F75FCE">
            <w:pPr>
              <w:tabs>
                <w:tab w:val="left" w:pos="1190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7B309108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этики: </w:t>
            </w:r>
          </w:p>
          <w:p w14:paraId="1138D2D9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индивидуальная и коллективная (социальная) этика; </w:t>
            </w:r>
          </w:p>
          <w:p w14:paraId="4BFD9AE2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профессиональная этика; </w:t>
            </w:r>
          </w:p>
          <w:p w14:paraId="5B2BB7F3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этика неформального общения. </w:t>
            </w:r>
          </w:p>
          <w:p w14:paraId="373CDC0A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этические проблемы, возникающие в профессиональной деятельности.</w:t>
            </w:r>
          </w:p>
        </w:tc>
        <w:tc>
          <w:tcPr>
            <w:tcW w:w="669" w:type="pct"/>
          </w:tcPr>
          <w:p w14:paraId="34D241A7" w14:textId="50113B69" w:rsidR="00F75FCE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012D6B3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5B89459C" w14:textId="77777777">
        <w:trPr>
          <w:trHeight w:val="240"/>
        </w:trPr>
        <w:tc>
          <w:tcPr>
            <w:tcW w:w="997" w:type="pct"/>
            <w:gridSpan w:val="2"/>
            <w:vMerge w:val="restart"/>
          </w:tcPr>
          <w:p w14:paraId="6B16249F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2.2 Основы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психологии делового общения </w:t>
            </w:r>
          </w:p>
        </w:tc>
        <w:tc>
          <w:tcPr>
            <w:tcW w:w="2667" w:type="pct"/>
          </w:tcPr>
          <w:p w14:paraId="4B87D921" w14:textId="77777777" w:rsidR="00F75FCE" w:rsidRPr="00A20ABA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69" w:type="pct"/>
          </w:tcPr>
          <w:p w14:paraId="35A19A16" w14:textId="11F699B6" w:rsidR="00F75FCE" w:rsidRPr="00A20ABA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7" w:type="pct"/>
            <w:vMerge w:val="restart"/>
          </w:tcPr>
          <w:p w14:paraId="13A1025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E31D2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E2CD7D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</w:t>
            </w:r>
          </w:p>
          <w:p w14:paraId="00F23092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3E03C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234EE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97751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731C5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13FA0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6C652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71EF0C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EC83B1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84D918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53B56923" w14:textId="77777777">
        <w:trPr>
          <w:trHeight w:val="1694"/>
        </w:trPr>
        <w:tc>
          <w:tcPr>
            <w:tcW w:w="997" w:type="pct"/>
            <w:gridSpan w:val="2"/>
            <w:vMerge/>
          </w:tcPr>
          <w:p w14:paraId="3C404DFC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9FC8DF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общение, его роль и задачи в деятельности человека и общества. Функции общения. </w:t>
            </w:r>
          </w:p>
          <w:p w14:paraId="38E0341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Типы темперамента и индивидуальные особенности личности в процессе общения.</w:t>
            </w:r>
          </w:p>
          <w:p w14:paraId="0C3C63DA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и формы общения. Вербальное и невербальное общение.</w:t>
            </w:r>
          </w:p>
          <w:p w14:paraId="03CF6CD4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вербального общения в деловой сфере.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Деловое и личностное общение.</w:t>
            </w:r>
          </w:p>
          <w:p w14:paraId="478EB13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Уровни общения.</w:t>
            </w:r>
          </w:p>
        </w:tc>
        <w:tc>
          <w:tcPr>
            <w:tcW w:w="669" w:type="pct"/>
          </w:tcPr>
          <w:p w14:paraId="48309D23" w14:textId="0BA97FE6" w:rsidR="00F75FCE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0C09169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0577EC59" w14:textId="77777777">
        <w:trPr>
          <w:trHeight w:val="315"/>
        </w:trPr>
        <w:tc>
          <w:tcPr>
            <w:tcW w:w="997" w:type="pct"/>
            <w:gridSpan w:val="2"/>
            <w:vMerge/>
            <w:vAlign w:val="center"/>
          </w:tcPr>
          <w:p w14:paraId="718F5754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31615C6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14:paraId="214E01E8" w14:textId="454D57CC" w:rsidR="00F75FCE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  <w:vMerge/>
          </w:tcPr>
          <w:p w14:paraId="48ABE4D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53DAB9CA" w14:textId="77777777">
        <w:trPr>
          <w:trHeight w:val="377"/>
        </w:trPr>
        <w:tc>
          <w:tcPr>
            <w:tcW w:w="997" w:type="pct"/>
            <w:gridSpan w:val="2"/>
            <w:vMerge/>
            <w:vAlign w:val="center"/>
          </w:tcPr>
          <w:p w14:paraId="64B2C1AF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38BD4EFC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занятия.</w:t>
            </w:r>
          </w:p>
          <w:p w14:paraId="518BEF6A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психологических тестов </w:t>
            </w:r>
          </w:p>
        </w:tc>
        <w:tc>
          <w:tcPr>
            <w:tcW w:w="669" w:type="pct"/>
          </w:tcPr>
          <w:p w14:paraId="006C957F" w14:textId="27E85DBA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  <w:vMerge/>
          </w:tcPr>
          <w:p w14:paraId="60AFD066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7B149B80" w14:textId="77777777">
        <w:tc>
          <w:tcPr>
            <w:tcW w:w="997" w:type="pct"/>
            <w:gridSpan w:val="2"/>
            <w:vMerge w:val="restart"/>
          </w:tcPr>
          <w:p w14:paraId="09164C6F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 Способы эффективного взаимодействия. Манипуляция и убеждение в деловом общении.</w:t>
            </w:r>
          </w:p>
        </w:tc>
        <w:tc>
          <w:tcPr>
            <w:tcW w:w="2667" w:type="pct"/>
          </w:tcPr>
          <w:p w14:paraId="377EEDD4" w14:textId="77777777" w:rsidR="00F75FCE" w:rsidRPr="00A20ABA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0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1B76BE00" w14:textId="01DE2138" w:rsidR="00F75FCE" w:rsidRPr="00A20ABA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14:paraId="3563D3A0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1-7</w:t>
            </w:r>
          </w:p>
          <w:p w14:paraId="51BA81D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2E1E432D" w14:textId="77777777">
        <w:tc>
          <w:tcPr>
            <w:tcW w:w="997" w:type="pct"/>
            <w:gridSpan w:val="2"/>
            <w:vMerge/>
          </w:tcPr>
          <w:p w14:paraId="609E81BF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3BE46D28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общения. Обратная связь в общении. </w:t>
            </w:r>
          </w:p>
          <w:p w14:paraId="453C592B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Взаимодействие в общении. </w:t>
            </w:r>
          </w:p>
          <w:p w14:paraId="3735A4F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Манипуляции в процессе общения.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Типы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манипуляторов. </w:t>
            </w:r>
          </w:p>
          <w:p w14:paraId="200618C8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приемов саморегуляции поведения.</w:t>
            </w:r>
          </w:p>
        </w:tc>
        <w:tc>
          <w:tcPr>
            <w:tcW w:w="669" w:type="pct"/>
          </w:tcPr>
          <w:p w14:paraId="24F178F7" w14:textId="3955F1C4" w:rsidR="00F75FCE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5EBA5A12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0ACF0BE9" w14:textId="77777777">
        <w:tc>
          <w:tcPr>
            <w:tcW w:w="997" w:type="pct"/>
            <w:gridSpan w:val="2"/>
            <w:vMerge w:val="restart"/>
          </w:tcPr>
          <w:p w14:paraId="5A03D8A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</w:t>
            </w:r>
          </w:p>
          <w:p w14:paraId="609A9D0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коллективе и команде, эффективное взаимодействие с коллегами, руководством, клиентами.</w:t>
            </w:r>
          </w:p>
        </w:tc>
        <w:tc>
          <w:tcPr>
            <w:tcW w:w="2667" w:type="pct"/>
          </w:tcPr>
          <w:p w14:paraId="26874879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2EF41A82" w14:textId="772D549B" w:rsidR="00F75FCE" w:rsidRPr="00DD242D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7" w:type="pct"/>
            <w:vMerge w:val="restart"/>
          </w:tcPr>
          <w:p w14:paraId="65A9AAD1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0AF99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167570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A44A7C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CA808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B213F6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1-10</w:t>
            </w:r>
          </w:p>
          <w:p w14:paraId="2FB49870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14:paraId="3E48D2E2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35F7AA87" w14:textId="77777777">
        <w:tc>
          <w:tcPr>
            <w:tcW w:w="997" w:type="pct"/>
            <w:gridSpan w:val="2"/>
            <w:vMerge/>
          </w:tcPr>
          <w:p w14:paraId="44089B06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930038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коллектива и команды</w:t>
            </w:r>
          </w:p>
          <w:p w14:paraId="6205384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Деловое общение для эффективного решения деловых задач</w:t>
            </w:r>
          </w:p>
          <w:p w14:paraId="7D4CBF8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Взаимодействие с коллегами, руководством, клиентами</w:t>
            </w:r>
          </w:p>
          <w:p w14:paraId="045C7FA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устно и письменно излагать свои мысли по профессиональной тематике на государственном языке.</w:t>
            </w:r>
          </w:p>
          <w:p w14:paraId="6B9ADD6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толерантность в рабочем коллективе</w:t>
            </w:r>
          </w:p>
        </w:tc>
        <w:tc>
          <w:tcPr>
            <w:tcW w:w="669" w:type="pct"/>
          </w:tcPr>
          <w:p w14:paraId="2F2C6BD2" w14:textId="586F39B3" w:rsidR="00F75FCE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5631222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CE" w14:paraId="387A8594" w14:textId="77777777">
        <w:tc>
          <w:tcPr>
            <w:tcW w:w="997" w:type="pct"/>
            <w:gridSpan w:val="2"/>
            <w:vMerge/>
          </w:tcPr>
          <w:p w14:paraId="7955C2A6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A1950B0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14:paraId="68396FD7" w14:textId="25F075B4" w:rsidR="00F75FCE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7" w:type="pct"/>
            <w:vMerge/>
          </w:tcPr>
          <w:p w14:paraId="7E84674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303F56C8" w14:textId="77777777">
        <w:tc>
          <w:tcPr>
            <w:tcW w:w="997" w:type="pct"/>
            <w:gridSpan w:val="2"/>
            <w:vMerge/>
          </w:tcPr>
          <w:p w14:paraId="4F634B91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F56DA7C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3208949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приемов саморегуляции поведения</w:t>
            </w:r>
          </w:p>
        </w:tc>
        <w:tc>
          <w:tcPr>
            <w:tcW w:w="669" w:type="pct"/>
          </w:tcPr>
          <w:p w14:paraId="0E398B59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50A3A009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620DAD8C" w14:textId="77777777">
        <w:tc>
          <w:tcPr>
            <w:tcW w:w="997" w:type="pct"/>
            <w:gridSpan w:val="2"/>
            <w:vMerge/>
          </w:tcPr>
          <w:p w14:paraId="08F10483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146BE81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3207151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решения задач профессиональной деятельности</w:t>
            </w:r>
          </w:p>
        </w:tc>
        <w:tc>
          <w:tcPr>
            <w:tcW w:w="669" w:type="pct"/>
          </w:tcPr>
          <w:p w14:paraId="54C0A5A3" w14:textId="56E4946C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7D9F4457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362365C2" w14:textId="77777777">
        <w:tc>
          <w:tcPr>
            <w:tcW w:w="997" w:type="pct"/>
            <w:gridSpan w:val="2"/>
            <w:vMerge/>
          </w:tcPr>
          <w:p w14:paraId="41C7BC16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68764D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3335806D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договоров</w:t>
            </w:r>
          </w:p>
        </w:tc>
        <w:tc>
          <w:tcPr>
            <w:tcW w:w="669" w:type="pct"/>
          </w:tcPr>
          <w:p w14:paraId="268C9F07" w14:textId="2EA4D5EC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7BBDA9A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27CF89F4" w14:textId="77777777">
        <w:tc>
          <w:tcPr>
            <w:tcW w:w="997" w:type="pct"/>
            <w:gridSpan w:val="2"/>
            <w:vMerge/>
          </w:tcPr>
          <w:p w14:paraId="07038C89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E331B11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79A236F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деловом общении для эффективного решения деловых задач</w:t>
            </w:r>
          </w:p>
        </w:tc>
        <w:tc>
          <w:tcPr>
            <w:tcW w:w="669" w:type="pct"/>
          </w:tcPr>
          <w:p w14:paraId="5F2368C3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6C76E22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73612B90" w14:textId="77777777">
        <w:tc>
          <w:tcPr>
            <w:tcW w:w="997" w:type="pct"/>
            <w:gridSpan w:val="2"/>
            <w:vMerge/>
          </w:tcPr>
          <w:p w14:paraId="5FEC12B5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7E968503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6F79CD6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оценки результатов решения задач профессиональной деятельности команды</w:t>
            </w:r>
          </w:p>
        </w:tc>
        <w:tc>
          <w:tcPr>
            <w:tcW w:w="669" w:type="pct"/>
          </w:tcPr>
          <w:p w14:paraId="2ECAF337" w14:textId="5FE1AC8C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3AE1615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0C67710E" w14:textId="77777777">
        <w:tc>
          <w:tcPr>
            <w:tcW w:w="997" w:type="pct"/>
            <w:gridSpan w:val="2"/>
            <w:vMerge w:val="restart"/>
          </w:tcPr>
          <w:p w14:paraId="71D11A09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2.5. Публичное выступление</w:t>
            </w:r>
          </w:p>
        </w:tc>
        <w:tc>
          <w:tcPr>
            <w:tcW w:w="2667" w:type="pct"/>
          </w:tcPr>
          <w:p w14:paraId="7DE0CCAB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3418B0A3" w14:textId="45FDFF47" w:rsidR="00F75FCE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7" w:type="pct"/>
            <w:vMerge w:val="restart"/>
          </w:tcPr>
          <w:p w14:paraId="323D221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5109F7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14:paraId="35F84B7B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14:paraId="1174862D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</w:t>
            </w:r>
          </w:p>
          <w:p w14:paraId="3E4C33A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5F07378A" w14:textId="77777777">
        <w:tc>
          <w:tcPr>
            <w:tcW w:w="997" w:type="pct"/>
            <w:gridSpan w:val="2"/>
            <w:vMerge/>
          </w:tcPr>
          <w:p w14:paraId="7768ED91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F6EB87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выступление.</w:t>
            </w:r>
          </w:p>
          <w:p w14:paraId="25A71FD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Критерии публичного выступления.</w:t>
            </w:r>
          </w:p>
        </w:tc>
        <w:tc>
          <w:tcPr>
            <w:tcW w:w="669" w:type="pct"/>
          </w:tcPr>
          <w:p w14:paraId="177C816D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1E7DE6AD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7592F17C" w14:textId="77777777">
        <w:trPr>
          <w:trHeight w:val="285"/>
        </w:trPr>
        <w:tc>
          <w:tcPr>
            <w:tcW w:w="997" w:type="pct"/>
            <w:gridSpan w:val="2"/>
            <w:vMerge/>
          </w:tcPr>
          <w:p w14:paraId="32EA87EB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A6D1397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14:paraId="75958429" w14:textId="552A67B3" w:rsidR="00F75FCE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7" w:type="pct"/>
            <w:vMerge/>
          </w:tcPr>
          <w:p w14:paraId="03FBFFD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3AA57F6B" w14:textId="77777777">
        <w:trPr>
          <w:trHeight w:val="421"/>
        </w:trPr>
        <w:tc>
          <w:tcPr>
            <w:tcW w:w="997" w:type="pct"/>
            <w:gridSpan w:val="2"/>
            <w:vMerge/>
          </w:tcPr>
          <w:p w14:paraId="21471118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3E6780B0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14:paraId="23C0B7E8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Публичная речь.</w:t>
            </w:r>
          </w:p>
        </w:tc>
        <w:tc>
          <w:tcPr>
            <w:tcW w:w="669" w:type="pct"/>
          </w:tcPr>
          <w:p w14:paraId="335BFC33" w14:textId="21775400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6AE6FDD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7FDC1E44" w14:textId="77777777">
        <w:trPr>
          <w:trHeight w:val="360"/>
        </w:trPr>
        <w:tc>
          <w:tcPr>
            <w:tcW w:w="997" w:type="pct"/>
            <w:gridSpan w:val="2"/>
            <w:vMerge/>
          </w:tcPr>
          <w:p w14:paraId="7A160302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397E6D7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занятия.</w:t>
            </w:r>
          </w:p>
          <w:p w14:paraId="423982DC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Просмотр публичного выступления.</w:t>
            </w:r>
          </w:p>
        </w:tc>
        <w:tc>
          <w:tcPr>
            <w:tcW w:w="669" w:type="pct"/>
          </w:tcPr>
          <w:p w14:paraId="335E0099" w14:textId="6136249F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3849BCC8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2276C98E" w14:textId="77777777">
        <w:trPr>
          <w:trHeight w:val="318"/>
        </w:trPr>
        <w:tc>
          <w:tcPr>
            <w:tcW w:w="997" w:type="pct"/>
            <w:gridSpan w:val="2"/>
            <w:vMerge/>
          </w:tcPr>
          <w:p w14:paraId="3A822032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D1A03F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занятия. </w:t>
            </w:r>
          </w:p>
          <w:p w14:paraId="5A17FB5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выступающих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9" w:type="pct"/>
          </w:tcPr>
          <w:p w14:paraId="6512312A" w14:textId="15E6CCD2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05F4FC11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10CCCE91" w14:textId="77777777">
        <w:tc>
          <w:tcPr>
            <w:tcW w:w="997" w:type="pct"/>
            <w:gridSpan w:val="2"/>
            <w:vMerge w:val="restart"/>
          </w:tcPr>
          <w:p w14:paraId="421F1AF6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2.6. Особенности деловой коммуникации: переговоры, собеседования, совещания.</w:t>
            </w:r>
          </w:p>
        </w:tc>
        <w:tc>
          <w:tcPr>
            <w:tcW w:w="2667" w:type="pct"/>
          </w:tcPr>
          <w:p w14:paraId="3E5A290F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23E5E830" w14:textId="706AE21F" w:rsidR="00F75FCE" w:rsidRPr="00DD242D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7" w:type="pct"/>
            <w:vMerge w:val="restart"/>
          </w:tcPr>
          <w:p w14:paraId="460934B5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37D13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62973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508142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7B9E1D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14:paraId="4B6D8FE8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14:paraId="45369B29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</w:t>
            </w:r>
          </w:p>
          <w:p w14:paraId="5AEB529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2EE729B9" w14:textId="77777777">
        <w:tc>
          <w:tcPr>
            <w:tcW w:w="997" w:type="pct"/>
            <w:gridSpan w:val="2"/>
            <w:vMerge/>
          </w:tcPr>
          <w:p w14:paraId="1C1D4461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9D4FD74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 делового общения, нормы и правила. Подготовка и проведение переговоров, совещаний, собеседования при трудоустройстве. Этические нормы телефонного разговора. Телефонный регламент.</w:t>
            </w:r>
          </w:p>
        </w:tc>
        <w:tc>
          <w:tcPr>
            <w:tcW w:w="669" w:type="pct"/>
          </w:tcPr>
          <w:p w14:paraId="6B0C182A" w14:textId="1C358C8F" w:rsidR="00F75FCE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4A07F8F8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250CD5F2" w14:textId="77777777">
        <w:trPr>
          <w:trHeight w:val="297"/>
        </w:trPr>
        <w:tc>
          <w:tcPr>
            <w:tcW w:w="997" w:type="pct"/>
            <w:gridSpan w:val="2"/>
            <w:vMerge/>
          </w:tcPr>
          <w:p w14:paraId="753859B2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DD60A69" w14:textId="77777777" w:rsidR="00F75FCE" w:rsidRPr="00DD242D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14:paraId="675A24A6" w14:textId="04F9BD00" w:rsidR="00F75FCE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7" w:type="pct"/>
            <w:vMerge/>
          </w:tcPr>
          <w:p w14:paraId="083CF197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7A556E8E" w14:textId="77777777">
        <w:trPr>
          <w:trHeight w:val="1217"/>
        </w:trPr>
        <w:tc>
          <w:tcPr>
            <w:tcW w:w="997" w:type="pct"/>
            <w:gridSpan w:val="2"/>
            <w:vMerge/>
          </w:tcPr>
          <w:p w14:paraId="78785F35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3CE95A3B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занятия.</w:t>
            </w:r>
          </w:p>
          <w:p w14:paraId="5F376B83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Демонстрационно-ролевая игра «Переговоры по телефону» </w:t>
            </w:r>
          </w:p>
          <w:p w14:paraId="6C2477E0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составление примеров убеждающего общения; зависимость общения и поведения от типа темперамента.</w:t>
            </w:r>
          </w:p>
          <w:p w14:paraId="4E17ACCF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669" w:type="pct"/>
          </w:tcPr>
          <w:p w14:paraId="7D4D5258" w14:textId="2B32756B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7" w:type="pct"/>
            <w:vMerge/>
          </w:tcPr>
          <w:p w14:paraId="1A5CEF4F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4612AE50" w14:textId="77777777">
        <w:tc>
          <w:tcPr>
            <w:tcW w:w="997" w:type="pct"/>
            <w:gridSpan w:val="2"/>
            <w:vMerge w:val="restart"/>
          </w:tcPr>
          <w:p w14:paraId="3A7F3B04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2.7. Конфликт. Практические приемы профилактики и разрешения трудовых конфликтов.</w:t>
            </w:r>
          </w:p>
        </w:tc>
        <w:tc>
          <w:tcPr>
            <w:tcW w:w="2667" w:type="pct"/>
          </w:tcPr>
          <w:p w14:paraId="3E07E4FD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4FE8A443" w14:textId="623E41D0" w:rsidR="00F75FCE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pct"/>
            <w:vMerge w:val="restart"/>
          </w:tcPr>
          <w:p w14:paraId="2AF27CD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AB865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4E8436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14:paraId="1D32F113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14:paraId="46571721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</w:t>
            </w:r>
          </w:p>
          <w:p w14:paraId="161F33CB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6D93EDAB" w14:textId="77777777">
        <w:tc>
          <w:tcPr>
            <w:tcW w:w="997" w:type="pct"/>
            <w:gridSpan w:val="2"/>
            <w:vMerge/>
          </w:tcPr>
          <w:p w14:paraId="55B61C69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466CD0D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Конфликт: причины, стороны конфликта. Практические приемы профилактики и  разрешения трудовых конфликтов. Эффективные способы реагирования.</w:t>
            </w:r>
          </w:p>
        </w:tc>
        <w:tc>
          <w:tcPr>
            <w:tcW w:w="669" w:type="pct"/>
          </w:tcPr>
          <w:p w14:paraId="5793D89C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5DE9CE15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4BDF7015" w14:textId="77777777">
        <w:trPr>
          <w:trHeight w:val="285"/>
        </w:trPr>
        <w:tc>
          <w:tcPr>
            <w:tcW w:w="997" w:type="pct"/>
            <w:gridSpan w:val="2"/>
            <w:vMerge/>
            <w:vAlign w:val="center"/>
          </w:tcPr>
          <w:p w14:paraId="5F11A47E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42E05ADA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14:paraId="340A384F" w14:textId="08694C9D" w:rsidR="00F75FCE" w:rsidRPr="00DD242D" w:rsidRDefault="00DD242D" w:rsidP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071F03BF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2E870006" w14:textId="77777777">
        <w:trPr>
          <w:trHeight w:val="637"/>
        </w:trPr>
        <w:tc>
          <w:tcPr>
            <w:tcW w:w="997" w:type="pct"/>
            <w:gridSpan w:val="2"/>
            <w:vMerge/>
            <w:vAlign w:val="center"/>
          </w:tcPr>
          <w:p w14:paraId="55DBAA39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71E2951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Практические занятия.</w:t>
            </w:r>
          </w:p>
          <w:p w14:paraId="0B23F5C0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Стратегии поведения в конфликтных ситуациях.</w:t>
            </w:r>
          </w:p>
          <w:p w14:paraId="7D977AB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конфликтных ситуаций</w:t>
            </w:r>
          </w:p>
        </w:tc>
        <w:tc>
          <w:tcPr>
            <w:tcW w:w="669" w:type="pct"/>
          </w:tcPr>
          <w:p w14:paraId="374CF3D6" w14:textId="7D1A5CEE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1E333BB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63389BA3" w14:textId="77777777">
        <w:trPr>
          <w:trHeight w:val="345"/>
        </w:trPr>
        <w:tc>
          <w:tcPr>
            <w:tcW w:w="997" w:type="pct"/>
            <w:gridSpan w:val="2"/>
            <w:vMerge w:val="restart"/>
          </w:tcPr>
          <w:p w14:paraId="0C18BB87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2.8. Стресс. Эффективные приемы саморегуляции поведения в процессе общения</w:t>
            </w:r>
          </w:p>
        </w:tc>
        <w:tc>
          <w:tcPr>
            <w:tcW w:w="2667" w:type="pct"/>
          </w:tcPr>
          <w:p w14:paraId="2BDED940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1F41305D" w14:textId="77777777" w:rsidR="00F75FCE" w:rsidRPr="00DD242D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</w:tcPr>
          <w:p w14:paraId="22E91789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41AA2298" w14:textId="77777777">
        <w:trPr>
          <w:trHeight w:val="860"/>
        </w:trPr>
        <w:tc>
          <w:tcPr>
            <w:tcW w:w="997" w:type="pct"/>
            <w:gridSpan w:val="2"/>
            <w:vMerge/>
          </w:tcPr>
          <w:p w14:paraId="0DB7B740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5BFDCF7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Стресс, методы профилактики. Эффективные приемы саморегуляции поведения в процессе общения. Методы работы в нестандартных ситуациях, психологическая устойчивость.</w:t>
            </w:r>
          </w:p>
        </w:tc>
        <w:tc>
          <w:tcPr>
            <w:tcW w:w="669" w:type="pct"/>
          </w:tcPr>
          <w:p w14:paraId="330CF16E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</w:tcPr>
          <w:p w14:paraId="1296E3B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3EEF04CC" w14:textId="77777777">
        <w:trPr>
          <w:trHeight w:val="291"/>
        </w:trPr>
        <w:tc>
          <w:tcPr>
            <w:tcW w:w="997" w:type="pct"/>
            <w:gridSpan w:val="2"/>
            <w:vMerge w:val="restart"/>
          </w:tcPr>
          <w:p w14:paraId="36FDEF85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2.9. Требование 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внешнему облику делового человека. Имидж делового человека</w:t>
            </w:r>
          </w:p>
        </w:tc>
        <w:tc>
          <w:tcPr>
            <w:tcW w:w="2667" w:type="pct"/>
          </w:tcPr>
          <w:p w14:paraId="46DA940A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669" w:type="pct"/>
          </w:tcPr>
          <w:p w14:paraId="4A6E0B7D" w14:textId="4A721651" w:rsidR="00F75FCE" w:rsidRPr="00DD242D" w:rsidRDefault="0049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 w:val="restart"/>
          </w:tcPr>
          <w:p w14:paraId="7ABB9BA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4FC01F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1-8</w:t>
            </w:r>
          </w:p>
          <w:p w14:paraId="308A2660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5FCE" w14:paraId="55C8B92D" w14:textId="77777777">
        <w:trPr>
          <w:trHeight w:val="1419"/>
        </w:trPr>
        <w:tc>
          <w:tcPr>
            <w:tcW w:w="997" w:type="pct"/>
            <w:gridSpan w:val="2"/>
            <w:vMerge/>
          </w:tcPr>
          <w:p w14:paraId="7297CA5E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443B643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Требование к внешнему облику делового человека.</w:t>
            </w:r>
          </w:p>
          <w:p w14:paraId="357FA94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Факторы, влияющие на выбор стиля одежды. Понятия «культура одежды», «стиль одежды». Определение уникальной цветовой гаммы, силуэта, пропорциональности фигуры и т.д. Правила в отношении делового стиля.</w:t>
            </w:r>
          </w:p>
          <w:p w14:paraId="7D8EF8B0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 делового человека. Визитные карточки в деловой жизни.</w:t>
            </w:r>
          </w:p>
        </w:tc>
        <w:tc>
          <w:tcPr>
            <w:tcW w:w="669" w:type="pct"/>
          </w:tcPr>
          <w:p w14:paraId="70E77298" w14:textId="68C08E1A" w:rsidR="00F75FCE" w:rsidRDefault="0049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7A24186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5FCE" w14:paraId="0B49E63B" w14:textId="77777777">
        <w:trPr>
          <w:trHeight w:val="390"/>
        </w:trPr>
        <w:tc>
          <w:tcPr>
            <w:tcW w:w="997" w:type="pct"/>
            <w:gridSpan w:val="2"/>
            <w:vMerge w:val="restart"/>
          </w:tcPr>
          <w:p w14:paraId="1074CF23" w14:textId="77777777" w:rsidR="00F75FCE" w:rsidRDefault="004B5E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2.10. Деловой этикет в профессиональной деятельности</w:t>
            </w:r>
          </w:p>
        </w:tc>
        <w:tc>
          <w:tcPr>
            <w:tcW w:w="2667" w:type="pct"/>
          </w:tcPr>
          <w:p w14:paraId="6C3B38BF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36FCD8B8" w14:textId="15D6F00F" w:rsidR="00F75FCE" w:rsidRPr="00DD242D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7" w:type="pct"/>
            <w:vMerge w:val="restart"/>
          </w:tcPr>
          <w:p w14:paraId="1D12E2E3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96E259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14:paraId="4F765FE6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0B2933D5" w14:textId="77777777">
        <w:trPr>
          <w:trHeight w:val="701"/>
        </w:trPr>
        <w:tc>
          <w:tcPr>
            <w:tcW w:w="997" w:type="pct"/>
            <w:gridSpan w:val="2"/>
            <w:vMerge/>
          </w:tcPr>
          <w:p w14:paraId="2D121996" w14:textId="77777777" w:rsidR="00F75FCE" w:rsidRDefault="00F75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2A6C532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Деловой этикет. </w:t>
            </w:r>
          </w:p>
          <w:p w14:paraId="18BED9D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профессионального этикета. Наиболее эффективные характеристики личности руководителя. </w:t>
            </w:r>
          </w:p>
          <w:p w14:paraId="6CB791F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этические проблемы, которые возникают в профессиональной деятельности. Проблема лидерства.</w:t>
            </w:r>
          </w:p>
          <w:p w14:paraId="5967F63D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Профессиональная этика.</w:t>
            </w:r>
          </w:p>
        </w:tc>
        <w:tc>
          <w:tcPr>
            <w:tcW w:w="669" w:type="pct"/>
          </w:tcPr>
          <w:p w14:paraId="045E7AE0" w14:textId="0A501E12" w:rsidR="00F75FCE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379C886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28CDBDCF" w14:textId="77777777">
        <w:trPr>
          <w:trHeight w:val="374"/>
        </w:trPr>
        <w:tc>
          <w:tcPr>
            <w:tcW w:w="997" w:type="pct"/>
            <w:gridSpan w:val="2"/>
            <w:vMerge w:val="restart"/>
          </w:tcPr>
          <w:p w14:paraId="46B61B24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2.11. Деловая карьера.</w:t>
            </w:r>
          </w:p>
        </w:tc>
        <w:tc>
          <w:tcPr>
            <w:tcW w:w="2667" w:type="pct"/>
          </w:tcPr>
          <w:p w14:paraId="533C06B9" w14:textId="77777777" w:rsidR="00F75FCE" w:rsidRPr="00DD242D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669" w:type="pct"/>
          </w:tcPr>
          <w:p w14:paraId="40DACE75" w14:textId="77777777" w:rsidR="00F75FCE" w:rsidRPr="00DD242D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7" w:type="pct"/>
            <w:vMerge w:val="restart"/>
          </w:tcPr>
          <w:p w14:paraId="252F43E2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4C05BA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847520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1-8</w:t>
            </w:r>
          </w:p>
          <w:p w14:paraId="008E548D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</w:t>
            </w:r>
          </w:p>
          <w:p w14:paraId="6F4E458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75FCE" w14:paraId="235625EB" w14:textId="77777777">
        <w:trPr>
          <w:trHeight w:val="1117"/>
        </w:trPr>
        <w:tc>
          <w:tcPr>
            <w:tcW w:w="997" w:type="pct"/>
            <w:gridSpan w:val="2"/>
            <w:vMerge/>
          </w:tcPr>
          <w:p w14:paraId="77F77FF1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6CF4474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деловой карьеры.</w:t>
            </w:r>
          </w:p>
          <w:p w14:paraId="725F12A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 карьеры</w:t>
            </w:r>
          </w:p>
          <w:p w14:paraId="445C9DB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Планирование продвижения по службе.</w:t>
            </w:r>
          </w:p>
          <w:p w14:paraId="301B3CBD" w14:textId="77777777" w:rsidR="00F75FCE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Самопрезентация специалиста</w:t>
            </w:r>
          </w:p>
        </w:tc>
        <w:tc>
          <w:tcPr>
            <w:tcW w:w="669" w:type="pct"/>
          </w:tcPr>
          <w:p w14:paraId="1FF5EE89" w14:textId="77777777" w:rsidR="00F75FCE" w:rsidRDefault="004B5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  <w:vMerge/>
          </w:tcPr>
          <w:p w14:paraId="38CCC95F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21A83923" w14:textId="77777777">
        <w:trPr>
          <w:trHeight w:val="333"/>
        </w:trPr>
        <w:tc>
          <w:tcPr>
            <w:tcW w:w="997" w:type="pct"/>
            <w:gridSpan w:val="2"/>
            <w:vMerge/>
          </w:tcPr>
          <w:p w14:paraId="3AF96B22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0D8FCB20" w14:textId="77777777" w:rsidR="00F75FCE" w:rsidRPr="00DD242D" w:rsidRDefault="004B5E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4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практических занятий и лабораторных работ</w:t>
            </w:r>
          </w:p>
        </w:tc>
        <w:tc>
          <w:tcPr>
            <w:tcW w:w="669" w:type="pct"/>
          </w:tcPr>
          <w:p w14:paraId="607040F2" w14:textId="0FEF4085" w:rsidR="00F75FCE" w:rsidRPr="00DD242D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4D787834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23DBDF18" w14:textId="77777777">
        <w:trPr>
          <w:trHeight w:val="319"/>
        </w:trPr>
        <w:tc>
          <w:tcPr>
            <w:tcW w:w="997" w:type="pct"/>
            <w:gridSpan w:val="2"/>
            <w:vMerge/>
          </w:tcPr>
          <w:p w14:paraId="4DA4A9D0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41136FF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занятия.</w:t>
            </w:r>
          </w:p>
          <w:p w14:paraId="21BA798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Упражнения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 специалиста</w:t>
            </w:r>
          </w:p>
        </w:tc>
        <w:tc>
          <w:tcPr>
            <w:tcW w:w="669" w:type="pct"/>
          </w:tcPr>
          <w:p w14:paraId="09D4BEA8" w14:textId="31448E98" w:rsidR="00F75FCE" w:rsidRDefault="00DD2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7" w:type="pct"/>
            <w:vMerge/>
          </w:tcPr>
          <w:p w14:paraId="41A2F69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20ABA" w14:paraId="7562B2E3" w14:textId="77777777">
        <w:trPr>
          <w:trHeight w:val="319"/>
        </w:trPr>
        <w:tc>
          <w:tcPr>
            <w:tcW w:w="997" w:type="pct"/>
            <w:gridSpan w:val="2"/>
          </w:tcPr>
          <w:p w14:paraId="77D40533" w14:textId="77777777" w:rsidR="00A20ABA" w:rsidRDefault="00A20A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1BD876B5" w14:textId="15CEF041" w:rsidR="00A20ABA" w:rsidRPr="00490BC9" w:rsidRDefault="00A20ABA" w:rsidP="0049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669" w:type="pct"/>
          </w:tcPr>
          <w:p w14:paraId="5A4EB6EC" w14:textId="154DBF52" w:rsidR="00A20ABA" w:rsidRPr="00490BC9" w:rsidRDefault="00A20ABA" w:rsidP="0049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90B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pct"/>
          </w:tcPr>
          <w:p w14:paraId="18CC6C48" w14:textId="77777777" w:rsidR="00A20ABA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A20ABA" w14:paraId="2573C360" w14:textId="77777777">
        <w:trPr>
          <w:trHeight w:val="319"/>
        </w:trPr>
        <w:tc>
          <w:tcPr>
            <w:tcW w:w="997" w:type="pct"/>
            <w:gridSpan w:val="2"/>
          </w:tcPr>
          <w:p w14:paraId="790CA054" w14:textId="77777777" w:rsidR="00A20ABA" w:rsidRDefault="00A20A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67" w:type="pct"/>
          </w:tcPr>
          <w:p w14:paraId="746FBD89" w14:textId="6FE454B4" w:rsidR="00A20ABA" w:rsidRPr="00490BC9" w:rsidRDefault="00A20ABA" w:rsidP="0049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МДК.04.02</w:t>
            </w:r>
          </w:p>
        </w:tc>
        <w:tc>
          <w:tcPr>
            <w:tcW w:w="669" w:type="pct"/>
          </w:tcPr>
          <w:p w14:paraId="7DC716E5" w14:textId="7F2B4A7F" w:rsidR="00A20ABA" w:rsidRPr="00490BC9" w:rsidRDefault="00A20ABA" w:rsidP="0049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90BC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7" w:type="pct"/>
          </w:tcPr>
          <w:p w14:paraId="59C63F35" w14:textId="77777777" w:rsidR="00A20ABA" w:rsidRDefault="00A20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75FCE" w14:paraId="734C5316" w14:textId="77777777">
        <w:tc>
          <w:tcPr>
            <w:tcW w:w="3664" w:type="pct"/>
            <w:gridSpan w:val="3"/>
          </w:tcPr>
          <w:p w14:paraId="355EC75F" w14:textId="10EDC9D4" w:rsidR="00F75FCE" w:rsidRDefault="0049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ПП. 04 </w:t>
            </w:r>
            <w:r w:rsidR="004B5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Производственная практика </w:t>
            </w:r>
          </w:p>
          <w:p w14:paraId="1013549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работ: </w:t>
            </w:r>
          </w:p>
          <w:p w14:paraId="50A1E15A" w14:textId="77777777" w:rsidR="00F75FCE" w:rsidRDefault="004B5EA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1.Изучение кадровой политики предприятия: планирование потребности в персонале, источники найма, технологии отбора) (база практики).</w:t>
            </w:r>
          </w:p>
          <w:p w14:paraId="6D4F1D1F" w14:textId="77777777" w:rsidR="00F75FCE" w:rsidRDefault="004B5EA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Ознакомление с правовой и информационной подсистемами управления персоналом на предприятии.</w:t>
            </w:r>
          </w:p>
          <w:p w14:paraId="0F1D2FE4" w14:textId="77777777" w:rsidR="00F75FCE" w:rsidRDefault="004B5EA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3.Сбор информации по адаптации персонала и его продвижению (управление карьерой).</w:t>
            </w:r>
          </w:p>
          <w:p w14:paraId="6DC2FA98" w14:textId="77777777" w:rsidR="00F75FCE" w:rsidRDefault="004B5EAF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Ознакомление с методами мотивации и стимулирования персонала.</w:t>
            </w:r>
          </w:p>
          <w:p w14:paraId="6C147EF8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5.  Изучение затрат фирмы на производство и реализацию продукции, работ, услуг</w:t>
            </w:r>
          </w:p>
          <w:p w14:paraId="6957E3B5" w14:textId="77777777" w:rsidR="00F75FCE" w:rsidRDefault="004B5EA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Ознакомление с классификацией затрат на производство</w:t>
            </w:r>
          </w:p>
          <w:p w14:paraId="6BC77B15" w14:textId="77777777" w:rsidR="00F75FCE" w:rsidRDefault="004B5EA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 Ознакомление с договорами и актами о выполненных работах</w:t>
            </w:r>
          </w:p>
          <w:p w14:paraId="5EC9B6C9" w14:textId="77777777" w:rsidR="00F75FCE" w:rsidRDefault="004B5EA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 Изучение калькуляций на выпускаемую продукцию</w:t>
            </w:r>
          </w:p>
          <w:p w14:paraId="7B76150F" w14:textId="77777777" w:rsidR="00F75FCE" w:rsidRDefault="004B5EA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Ознакомление с ценовой политикой, проводимой на предприятии</w:t>
            </w:r>
          </w:p>
          <w:p w14:paraId="7C12CAB2" w14:textId="77777777" w:rsidR="00F75FCE" w:rsidRDefault="004B5EA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Изучение расчета отпускной цены на производимую продукцию</w:t>
            </w:r>
          </w:p>
          <w:p w14:paraId="77F6FE61" w14:textId="77777777" w:rsidR="00F75FCE" w:rsidRDefault="004B5EAF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 Ознакомление с основными технико-экономическими показателями организации</w:t>
            </w:r>
          </w:p>
        </w:tc>
        <w:tc>
          <w:tcPr>
            <w:tcW w:w="669" w:type="pct"/>
          </w:tcPr>
          <w:p w14:paraId="5989C8D8" w14:textId="5BBF361F" w:rsidR="00F75FCE" w:rsidRDefault="0049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667" w:type="pct"/>
          </w:tcPr>
          <w:p w14:paraId="15EAFF2E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FCE" w14:paraId="1C13B97D" w14:textId="77777777">
        <w:tc>
          <w:tcPr>
            <w:tcW w:w="36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68DB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68C2" w14:textId="203481E7" w:rsidR="00F75FCE" w:rsidRDefault="00490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B417" w14:textId="77777777" w:rsidR="00F75FCE" w:rsidRDefault="00F75F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BBFAFCD" w14:textId="77777777" w:rsidR="00F75FCE" w:rsidRDefault="00F75FCE">
      <w:pPr>
        <w:suppressAutoHyphens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3C81893" w14:textId="77777777" w:rsidR="00F75FCE" w:rsidRDefault="00F75FCE">
      <w:pPr>
        <w:spacing w:after="200" w:line="276" w:lineRule="auto"/>
        <w:rPr>
          <w:rFonts w:ascii="Times New Roman" w:eastAsia="Times New Roman" w:hAnsi="Times New Roman" w:cs="Times New Roman"/>
          <w:i/>
          <w:lang w:eastAsia="ru-RU"/>
        </w:rPr>
        <w:sectPr w:rsidR="00F75FC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E6395B8" w14:textId="77777777" w:rsidR="00F75FCE" w:rsidRDefault="004B5EA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ПРОФЕССИОНАЛЬНОГО МОДУЛЯ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 04. ОРГАНИЗАЦИЯ ЛИЧНОГО ПРОФЕССИОНАЛЬНОГО РАЗВИТИЯ И ОБУЧЕНИЕ НА РАБОЧЕ МЕСТЕ</w:t>
      </w:r>
    </w:p>
    <w:p w14:paraId="7D739745" w14:textId="77777777" w:rsidR="00F75FCE" w:rsidRDefault="004B5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реализации программы профессионального модуля имеются следующие специальные помещения:</w:t>
      </w:r>
    </w:p>
    <w:p w14:paraId="567F33C4" w14:textId="77777777" w:rsidR="00F75FCE" w:rsidRDefault="00F75FC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8F1D039" w14:textId="77777777" w:rsidR="00F75FCE" w:rsidRDefault="004B5EA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Кабинет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социально-экономических дисциплин,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оснащенный оборудованием: </w:t>
      </w:r>
    </w:p>
    <w:p w14:paraId="1FCE1BBC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14:paraId="410ACCE5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14:paraId="56633F9D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учебно-методической документации;</w:t>
      </w:r>
    </w:p>
    <w:p w14:paraId="388C3C62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наглядные пособия;</w:t>
      </w:r>
    </w:p>
    <w:p w14:paraId="76F546FA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стенды экспозиционные.</w:t>
      </w:r>
    </w:p>
    <w:p w14:paraId="3AB0DAAF" w14:textId="77777777" w:rsidR="00F75FCE" w:rsidRDefault="00F75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DC23AC6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14:paraId="0F55978C" w14:textId="77777777" w:rsidR="00F75FCE" w:rsidRDefault="00F75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392A0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компьютер с лицензионным программным обеспечением;</w:t>
      </w:r>
    </w:p>
    <w:p w14:paraId="5B3CE9E0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мультимедиапроектор;</w:t>
      </w:r>
    </w:p>
    <w:p w14:paraId="4AE529D7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интерактивная доска.</w:t>
      </w:r>
    </w:p>
    <w:p w14:paraId="5482F36C" w14:textId="77777777" w:rsidR="00F75FCE" w:rsidRDefault="00F75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C159AA" w14:textId="77777777" w:rsidR="00F75FCE" w:rsidRDefault="004B5EA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1A99AA06" w14:textId="77777777" w:rsidR="00F75FCE" w:rsidRDefault="00F75FC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1C64CD" w14:textId="77777777" w:rsidR="00F75FCE" w:rsidRDefault="004B5E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имеет следующие печатные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и/или электронные образовательные и информационные ресурсы.</w:t>
      </w:r>
    </w:p>
    <w:p w14:paraId="2053BDED" w14:textId="77777777" w:rsidR="00F75FCE" w:rsidRDefault="00F75FCE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A0271" w14:textId="77777777" w:rsidR="00F75FCE" w:rsidRDefault="004B5EA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14:paraId="212131F8" w14:textId="77777777" w:rsidR="007821E6" w:rsidRPr="007821E6" w:rsidRDefault="007821E6" w:rsidP="007821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Дисциплина: Основы менеджмента и планирование профессиональной деятельности</w:t>
      </w:r>
    </w:p>
    <w:p w14:paraId="26025DE0" w14:textId="33D2BC8F" w:rsidR="00F75FCE" w:rsidRPr="007821E6" w:rsidRDefault="004B5EAF" w:rsidP="007821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обучающихся</w:t>
      </w:r>
    </w:p>
    <w:p w14:paraId="1EDF61F8" w14:textId="77777777" w:rsidR="007821E6" w:rsidRPr="007821E6" w:rsidRDefault="007821E6" w:rsidP="007821E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Морозов А.В. — </w:t>
      </w:r>
      <w:r w:rsidRPr="007821E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«Менеджмент организации: учебник и практикум для вузов»</w:t>
      </w: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Москва: Юрайт, 2020.</w:t>
      </w:r>
    </w:p>
    <w:p w14:paraId="6C2A8C65" w14:textId="77777777" w:rsidR="007821E6" w:rsidRPr="007821E6" w:rsidRDefault="007821E6" w:rsidP="007821E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Карпов А.В. — </w:t>
      </w:r>
      <w:r w:rsidRPr="007821E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«Планирование профессиональной деятельности руководителя»</w:t>
      </w: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Москва: Инфра-М, 2020.</w:t>
      </w:r>
    </w:p>
    <w:p w14:paraId="6B0C7663" w14:textId="77777777" w:rsidR="007821E6" w:rsidRPr="007821E6" w:rsidRDefault="007821E6" w:rsidP="007821E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Чепурин Г.А. — </w:t>
      </w:r>
      <w:r w:rsidRPr="007821E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«Управление проектами: организация, управление временем и ресурсами»</w:t>
      </w: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Москва: РИПОЛ классик, 2021.</w:t>
      </w:r>
    </w:p>
    <w:p w14:paraId="5C11F306" w14:textId="77777777" w:rsidR="007821E6" w:rsidRPr="007821E6" w:rsidRDefault="007821E6" w:rsidP="007821E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Зуб А.Т. — </w:t>
      </w:r>
      <w:r w:rsidRPr="007821E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«Стратегический менеджмент организаций»</w:t>
      </w: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Москва: Издательство Юрайт, 2021.</w:t>
      </w:r>
    </w:p>
    <w:p w14:paraId="43D8121F" w14:textId="6E0948B5" w:rsidR="00F75FCE" w:rsidRPr="007821E6" w:rsidRDefault="007821E6" w:rsidP="007821E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Петрунин Ю.Ю. — </w:t>
      </w:r>
      <w:r w:rsidRPr="007821E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«Методы и модели управления человеческими ресурсами»</w:t>
      </w:r>
      <w:r w:rsidRP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Москва: Проспект, 2020.</w:t>
      </w:r>
    </w:p>
    <w:p w14:paraId="2BAE565A" w14:textId="77777777" w:rsidR="007821E6" w:rsidRPr="007821E6" w:rsidRDefault="007821E6" w:rsidP="007821E6">
      <w:pPr>
        <w:spacing w:before="120" w:after="12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Дисциплина: Психология и этика профессиональной деятельности</w:t>
      </w:r>
    </w:p>
    <w:p w14:paraId="5A3378F6" w14:textId="77777777" w:rsidR="007821E6" w:rsidRPr="007821E6" w:rsidRDefault="007821E6" w:rsidP="007821E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Макаров Д.Н. — </w:t>
      </w:r>
      <w:r w:rsidRPr="007821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«Психология и этика делового общения»</w:t>
      </w: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Альфа-Пресс, 2020.</w:t>
      </w:r>
    </w:p>
    <w:p w14:paraId="36FC19AD" w14:textId="77777777" w:rsidR="007821E6" w:rsidRPr="007821E6" w:rsidRDefault="007821E6" w:rsidP="007821E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Горбачев А.С. — </w:t>
      </w:r>
      <w:r w:rsidRPr="007821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«Профессиональная этика и служебный этикет»</w:t>
      </w: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Эксмо, 2021.</w:t>
      </w:r>
    </w:p>
    <w:p w14:paraId="2B9E19C2" w14:textId="77777777" w:rsidR="007821E6" w:rsidRPr="007821E6" w:rsidRDefault="007821E6" w:rsidP="007821E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Ахмедов Т.Б. — </w:t>
      </w:r>
      <w:r w:rsidRPr="007821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«Социальная психология и конфликтология»</w:t>
      </w: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Дело, 2020.</w:t>
      </w:r>
    </w:p>
    <w:p w14:paraId="4CE4AC49" w14:textId="77777777" w:rsidR="007821E6" w:rsidRPr="007821E6" w:rsidRDefault="007821E6" w:rsidP="007821E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Григорьева И.М. — </w:t>
      </w:r>
      <w:r w:rsidRPr="007821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«Этико-психологические основы профессиональной деятельности менеджера»</w:t>
      </w: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Директ-Медиа, 2020.</w:t>
      </w:r>
    </w:p>
    <w:p w14:paraId="02223F03" w14:textId="77777777" w:rsidR="007821E6" w:rsidRPr="007821E6" w:rsidRDefault="007821E6" w:rsidP="007821E6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Борисов С.Ф. — </w:t>
      </w:r>
      <w:r w:rsidRPr="007821E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«Самооценка профессионала и эффективность труда»</w:t>
      </w:r>
      <w:r w:rsidRPr="007821E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Москва: Фолиант, 2021.</w:t>
      </w:r>
    </w:p>
    <w:p w14:paraId="246D16E8" w14:textId="77777777" w:rsidR="00F75FCE" w:rsidRDefault="00F75FCE">
      <w:pPr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149501" w14:textId="77777777" w:rsidR="00F75FCE" w:rsidRDefault="004B5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преподавателей</w:t>
      </w:r>
    </w:p>
    <w:p w14:paraId="18A50F39" w14:textId="77777777" w:rsidR="00F75FCE" w:rsidRDefault="00F75F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45B89B" w14:textId="77777777" w:rsidR="00F75FCE" w:rsidRDefault="004B5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закон "Об образовании в Российской Федерации" от 29.12.2012 N 273-ФЗ.</w:t>
      </w:r>
    </w:p>
    <w:p w14:paraId="00C7BCF2" w14:textId="77777777" w:rsidR="00F75FCE" w:rsidRDefault="004B5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  Конституция Российской Федерации 1993 г. (последняя редакция).</w:t>
      </w:r>
    </w:p>
    <w:p w14:paraId="09A850F5" w14:textId="77777777" w:rsidR="00F75FCE" w:rsidRDefault="004B5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"Конституция Российской Федерации" (принята всенародным голосованием 12.12.1993 с изменениями, одобренными в ходе общероссийского голосования 01.07.2020)</w:t>
      </w:r>
    </w:p>
    <w:p w14:paraId="19366D99" w14:textId="77777777" w:rsidR="00F75FCE" w:rsidRDefault="004B5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14:paraId="5817341A" w14:textId="77777777" w:rsidR="00F75FCE" w:rsidRDefault="004B5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Приказ Министерства образования и науки РФ от 31 декабря 2015 г. N 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14:paraId="0D369D68" w14:textId="77777777" w:rsidR="00F75FCE" w:rsidRDefault="004B5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14:paraId="03415363" w14:textId="77777777" w:rsidR="00F75FCE" w:rsidRDefault="004B5E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14:paraId="7C289DB5" w14:textId="77777777" w:rsidR="00F75FCE" w:rsidRDefault="00F75F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D37110F" w14:textId="77777777" w:rsidR="00F75FCE" w:rsidRDefault="00F75FCE">
      <w:pPr>
        <w:spacing w:before="120" w:after="12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963103" w14:textId="77777777" w:rsidR="00F75FCE" w:rsidRDefault="004B5EAF">
      <w:pPr>
        <w:spacing w:before="120" w:after="12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14:paraId="10E2FB49" w14:textId="77777777" w:rsidR="00F75FCE" w:rsidRDefault="00F75FCE">
      <w:pPr>
        <w:spacing w:before="120" w:after="12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CEE606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Образовательный портал: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\\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bd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125B7177" w14:textId="77777777" w:rsidR="00F75FCE" w:rsidRDefault="004B5E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Образовательный портал: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http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\\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sety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14:paraId="1411BFCC" w14:textId="739F9BC6" w:rsidR="00F75FCE" w:rsidRPr="007821E6" w:rsidRDefault="004B5EAF" w:rsidP="007821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Консультант Плюс, Гара</w:t>
      </w:r>
      <w:r w:rsidR="00782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нт</w:t>
      </w:r>
    </w:p>
    <w:p w14:paraId="07F79F99" w14:textId="77777777" w:rsidR="00F75FCE" w:rsidRDefault="00F75FCE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41B263AF" w14:textId="77777777" w:rsidR="00F75FCE" w:rsidRDefault="00F75FCE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3A705C4" w14:textId="77777777" w:rsidR="00F75FCE" w:rsidRDefault="004B5E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КОНТРОЛЬ И ОЦЕНКА РЕЗУЛЬТАТОВ ОСВОЕНИЯ ПРОФЕССИОНАЛЬНОГО МОДУЛЯ </w:t>
      </w:r>
    </w:p>
    <w:p w14:paraId="69951E32" w14:textId="77777777" w:rsidR="00F75FCE" w:rsidRDefault="00F75FCE">
      <w:pPr>
        <w:spacing w:after="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8B456E2" w14:textId="77777777" w:rsidR="00F75FCE" w:rsidRDefault="00F75FCE">
      <w:pPr>
        <w:spacing w:after="0" w:line="276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2625"/>
        <w:gridCol w:w="2897"/>
      </w:tblGrid>
      <w:tr w:rsidR="00F75FCE" w14:paraId="41A4A305" w14:textId="77777777">
        <w:trPr>
          <w:trHeight w:val="1098"/>
        </w:trPr>
        <w:tc>
          <w:tcPr>
            <w:tcW w:w="4141" w:type="dxa"/>
            <w:vAlign w:val="center"/>
          </w:tcPr>
          <w:p w14:paraId="5975D319" w14:textId="77777777" w:rsidR="00F75FCE" w:rsidRDefault="004B5E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625" w:type="dxa"/>
            <w:vAlign w:val="center"/>
          </w:tcPr>
          <w:p w14:paraId="18304C5D" w14:textId="77777777" w:rsidR="00F75FCE" w:rsidRDefault="004B5E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897" w:type="dxa"/>
            <w:vAlign w:val="center"/>
          </w:tcPr>
          <w:p w14:paraId="0FEE3CF1" w14:textId="77777777" w:rsidR="00F75FCE" w:rsidRDefault="004B5E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F75FCE" w14:paraId="4308D2F9" w14:textId="77777777">
        <w:tc>
          <w:tcPr>
            <w:tcW w:w="4141" w:type="dxa"/>
          </w:tcPr>
          <w:p w14:paraId="640EDCD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</w:t>
            </w:r>
          </w:p>
        </w:tc>
        <w:tc>
          <w:tcPr>
            <w:tcW w:w="2625" w:type="dxa"/>
            <w:vMerge w:val="restart"/>
          </w:tcPr>
          <w:p w14:paraId="293C19A0" w14:textId="77777777" w:rsidR="00F75FCE" w:rsidRDefault="004B5EAF">
            <w:pPr>
              <w:tabs>
                <w:tab w:val="left" w:pos="266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Знает:</w:t>
            </w:r>
          </w:p>
          <w:p w14:paraId="01AFD4F6" w14:textId="77777777" w:rsidR="00F75FCE" w:rsidRDefault="004B5EAF">
            <w:pPr>
              <w:tabs>
                <w:tab w:val="left" w:pos="266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управления трудовыми ресурсами в организации;</w:t>
            </w:r>
          </w:p>
          <w:p w14:paraId="51899FEE" w14:textId="77777777" w:rsidR="00F75FCE" w:rsidRDefault="004B5EAF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формы самообучения и саморазвития на основе самопрезентации;</w:t>
            </w:r>
          </w:p>
          <w:p w14:paraId="27C96101" w14:textId="77777777" w:rsidR="00F75FCE" w:rsidRDefault="004B5EAF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управления конфликтами и борьбы со стрессом.</w:t>
            </w:r>
          </w:p>
          <w:p w14:paraId="739B3149" w14:textId="77777777" w:rsidR="00F75FCE" w:rsidRDefault="004B5EAF">
            <w:pPr>
              <w:tabs>
                <w:tab w:val="left" w:pos="266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умеет:</w:t>
            </w:r>
          </w:p>
          <w:p w14:paraId="23BEBA21" w14:textId="77777777" w:rsidR="00F75FCE" w:rsidRDefault="004B5EAF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самостоятельные решения по вопросам совершенствования организации работы;</w:t>
            </w:r>
          </w:p>
          <w:p w14:paraId="66F73A29" w14:textId="77777777" w:rsidR="00F75FCE" w:rsidRDefault="004B5EAF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логические и интуитивные методы поиска новых идей и решений;</w:t>
            </w:r>
          </w:p>
          <w:p w14:paraId="357F1D3F" w14:textId="77777777" w:rsidR="00F75FCE" w:rsidRDefault="004B5EAF">
            <w:pPr>
              <w:tabs>
                <w:tab w:val="left" w:pos="266"/>
              </w:tabs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практический опыт в:</w:t>
            </w:r>
          </w:p>
          <w:p w14:paraId="6891D85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самоорганизации, обеспечении профессионального саморазвития и развития профессии.</w:t>
            </w:r>
          </w:p>
          <w:p w14:paraId="3E269039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77C12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90-100 % правильно выполненных заданий – «5»;</w:t>
            </w:r>
          </w:p>
          <w:p w14:paraId="55391AC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70- 89%правильно выполненных заданий– «4»;</w:t>
            </w:r>
          </w:p>
          <w:p w14:paraId="0AC6286E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50-69 %правильно выполненных заданий – «3»;</w:t>
            </w:r>
          </w:p>
          <w:p w14:paraId="6F09C46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менее 50 % - «2»</w:t>
            </w:r>
          </w:p>
        </w:tc>
        <w:tc>
          <w:tcPr>
            <w:tcW w:w="2897" w:type="dxa"/>
          </w:tcPr>
          <w:p w14:paraId="64C05EFC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29A7A446" w14:textId="77777777">
        <w:tc>
          <w:tcPr>
            <w:tcW w:w="4141" w:type="dxa"/>
          </w:tcPr>
          <w:p w14:paraId="449263BD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4.2. Проводить мастер-классы, семинары и консультации по современным технологиям в области графического дизайна</w:t>
            </w:r>
          </w:p>
        </w:tc>
        <w:tc>
          <w:tcPr>
            <w:tcW w:w="2625" w:type="dxa"/>
            <w:vMerge/>
          </w:tcPr>
          <w:p w14:paraId="3F0915DD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5A988EB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314EE3A3" w14:textId="77777777">
        <w:tc>
          <w:tcPr>
            <w:tcW w:w="4141" w:type="dxa"/>
          </w:tcPr>
          <w:p w14:paraId="1F55E833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</w:t>
            </w:r>
          </w:p>
        </w:tc>
        <w:tc>
          <w:tcPr>
            <w:tcW w:w="2625" w:type="dxa"/>
            <w:vMerge/>
          </w:tcPr>
          <w:p w14:paraId="3DB9AD0B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1730418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19941339" w14:textId="77777777">
        <w:tc>
          <w:tcPr>
            <w:tcW w:w="4141" w:type="dxa"/>
          </w:tcPr>
          <w:p w14:paraId="3A7FA6E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625" w:type="dxa"/>
            <w:vMerge/>
          </w:tcPr>
          <w:p w14:paraId="4E32B8B8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0AE54BA8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3D255D51" w14:textId="77777777">
        <w:tc>
          <w:tcPr>
            <w:tcW w:w="4141" w:type="dxa"/>
          </w:tcPr>
          <w:p w14:paraId="60B2251B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625" w:type="dxa"/>
            <w:vMerge/>
          </w:tcPr>
          <w:p w14:paraId="2D466DE0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01F207E4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53E80AC5" w14:textId="77777777">
        <w:tc>
          <w:tcPr>
            <w:tcW w:w="4141" w:type="dxa"/>
          </w:tcPr>
          <w:p w14:paraId="5D79BBB3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2625" w:type="dxa"/>
            <w:vMerge/>
          </w:tcPr>
          <w:p w14:paraId="2222B99D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293791FB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615C9E51" w14:textId="77777777">
        <w:tc>
          <w:tcPr>
            <w:tcW w:w="4141" w:type="dxa"/>
          </w:tcPr>
          <w:p w14:paraId="07F21770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625" w:type="dxa"/>
            <w:vMerge/>
          </w:tcPr>
          <w:p w14:paraId="6D79DE6E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77570B62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492721E7" w14:textId="77777777">
        <w:tc>
          <w:tcPr>
            <w:tcW w:w="4141" w:type="dxa"/>
          </w:tcPr>
          <w:p w14:paraId="39328309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625" w:type="dxa"/>
            <w:vMerge/>
          </w:tcPr>
          <w:p w14:paraId="61D9C28A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7A0912E7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6FB07532" w14:textId="77777777">
        <w:tc>
          <w:tcPr>
            <w:tcW w:w="4141" w:type="dxa"/>
          </w:tcPr>
          <w:p w14:paraId="7D4C69AA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2625" w:type="dxa"/>
            <w:vMerge/>
          </w:tcPr>
          <w:p w14:paraId="777E9B49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4F183B8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3B27D7AA" w14:textId="77777777">
        <w:tc>
          <w:tcPr>
            <w:tcW w:w="4141" w:type="dxa"/>
          </w:tcPr>
          <w:p w14:paraId="5F8CE01F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Содействовать сохранению окружающей среды, ресурсосбережению, эффективно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действовать в чрезвычайных ситуациях.</w:t>
            </w:r>
          </w:p>
        </w:tc>
        <w:tc>
          <w:tcPr>
            <w:tcW w:w="2625" w:type="dxa"/>
            <w:vMerge/>
          </w:tcPr>
          <w:p w14:paraId="3A7EE0E6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3086B704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21F00C92" w14:textId="77777777">
        <w:tc>
          <w:tcPr>
            <w:tcW w:w="4141" w:type="dxa"/>
          </w:tcPr>
          <w:p w14:paraId="02896BFA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2625" w:type="dxa"/>
            <w:vMerge/>
          </w:tcPr>
          <w:p w14:paraId="6D0019C7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37E9DDD5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7C35F072" w14:textId="77777777">
        <w:tc>
          <w:tcPr>
            <w:tcW w:w="4141" w:type="dxa"/>
          </w:tcPr>
          <w:p w14:paraId="111F0EDD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2625" w:type="dxa"/>
            <w:vMerge/>
          </w:tcPr>
          <w:p w14:paraId="6F89F53F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1A925E3C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5D4DB89C" w14:textId="77777777">
        <w:trPr>
          <w:trHeight w:val="1635"/>
        </w:trPr>
        <w:tc>
          <w:tcPr>
            <w:tcW w:w="4141" w:type="dxa"/>
          </w:tcPr>
          <w:p w14:paraId="3C563EA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Пользоваться профессиональной документацией на государственном и иностранном языках.</w:t>
            </w:r>
          </w:p>
        </w:tc>
        <w:tc>
          <w:tcPr>
            <w:tcW w:w="2625" w:type="dxa"/>
            <w:vMerge/>
          </w:tcPr>
          <w:p w14:paraId="53AE3C3F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5E4A23D6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  <w:tr w:rsidR="00F75FCE" w14:paraId="3AF753D4" w14:textId="77777777">
        <w:tc>
          <w:tcPr>
            <w:tcW w:w="4141" w:type="dxa"/>
          </w:tcPr>
          <w:p w14:paraId="09B019C8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предпринимательскую деятельность в профессиональной сфере.</w:t>
            </w:r>
          </w:p>
        </w:tc>
        <w:tc>
          <w:tcPr>
            <w:tcW w:w="2625" w:type="dxa"/>
            <w:vMerge/>
          </w:tcPr>
          <w:p w14:paraId="43D9D0B8" w14:textId="77777777" w:rsidR="00F75FCE" w:rsidRDefault="00F75F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97" w:type="dxa"/>
          </w:tcPr>
          <w:p w14:paraId="1628EC20" w14:textId="77777777" w:rsidR="00F75FCE" w:rsidRDefault="004B5EA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</w:t>
            </w:r>
          </w:p>
        </w:tc>
      </w:tr>
    </w:tbl>
    <w:p w14:paraId="3D57BB71" w14:textId="77777777" w:rsidR="00F75FCE" w:rsidRDefault="00F75FCE">
      <w:pPr>
        <w:tabs>
          <w:tab w:val="left" w:pos="4005"/>
        </w:tabs>
      </w:pPr>
    </w:p>
    <w:p w14:paraId="69BEA634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51FB1605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2888A4B2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1D230334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633EA0C1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74A9F529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372F190F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24E13555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6EC7D265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02DF68B4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4FC0662E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231CD3AC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23F1399D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783C047D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3185220D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5B782343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2AEDB9AD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7CF8F0BE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7538B37D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1B4AB607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1C35E883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5B25A562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4E46787E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00895617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2FB85B71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4E98C289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556BE7DC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27AABC3D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5C04376A" w14:textId="77777777" w:rsidR="00F75FCE" w:rsidRDefault="004B5EAF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5. ЛИСТ ИЗМЕНЕНИЙ И ДОПОЛНЕНИЙ, ВНЕСЕННЫХ В ПРОГРАММУ ДИСЦИПЛИНЫ </w:t>
      </w:r>
    </w:p>
    <w:p w14:paraId="28CED3BF" w14:textId="77777777" w:rsidR="00F75FCE" w:rsidRDefault="00F75FCE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14:paraId="219E11FE" w14:textId="77777777" w:rsidR="00F75FCE" w:rsidRDefault="00F75F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2"/>
        <w:gridCol w:w="2875"/>
      </w:tblGrid>
      <w:tr w:rsidR="00F75FCE" w14:paraId="193860C7" w14:textId="77777777">
        <w:tc>
          <w:tcPr>
            <w:tcW w:w="374" w:type="pct"/>
            <w:shd w:val="clear" w:color="auto" w:fill="auto"/>
            <w:vAlign w:val="center"/>
          </w:tcPr>
          <w:p w14:paraId="4824FB50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DCA1530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shd w:val="clear" w:color="auto" w:fill="auto"/>
            <w:vAlign w:val="center"/>
          </w:tcPr>
          <w:p w14:paraId="5C9BA635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shd w:val="clear" w:color="auto" w:fill="auto"/>
            <w:vAlign w:val="center"/>
          </w:tcPr>
          <w:p w14:paraId="5A441BF0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shd w:val="clear" w:color="auto" w:fill="auto"/>
            <w:vAlign w:val="center"/>
          </w:tcPr>
          <w:p w14:paraId="01F0BA7B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shd w:val="clear" w:color="auto" w:fill="auto"/>
            <w:vAlign w:val="center"/>
          </w:tcPr>
          <w:p w14:paraId="0B2EB091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F75FCE" w14:paraId="61DEA7CB" w14:textId="77777777">
        <w:tc>
          <w:tcPr>
            <w:tcW w:w="374" w:type="pct"/>
            <w:shd w:val="clear" w:color="auto" w:fill="auto"/>
          </w:tcPr>
          <w:p w14:paraId="22E5824F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9C4DAFD" w14:textId="77777777" w:rsidR="00F75FCE" w:rsidRDefault="00F75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20CA3" w14:textId="77777777" w:rsidR="00F75FCE" w:rsidRDefault="00F75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BC0F2" w14:textId="77777777" w:rsidR="00F75FCE" w:rsidRDefault="00F75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60E4E" w14:textId="77777777" w:rsidR="00F75FCE" w:rsidRDefault="00F75F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pct"/>
            <w:shd w:val="clear" w:color="auto" w:fill="auto"/>
          </w:tcPr>
          <w:p w14:paraId="027FB310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78050F6D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752DC5A7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78048E93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75FCE" w14:paraId="2F4FC621" w14:textId="77777777">
        <w:tc>
          <w:tcPr>
            <w:tcW w:w="374" w:type="pct"/>
            <w:shd w:val="clear" w:color="auto" w:fill="auto"/>
          </w:tcPr>
          <w:p w14:paraId="35D80378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  <w:shd w:val="clear" w:color="auto" w:fill="auto"/>
          </w:tcPr>
          <w:p w14:paraId="3B09DB93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04396D1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2A1B11A1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6B801425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2B91B44C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0FBE8DF8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1C592C14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23FCAB9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75FCE" w14:paraId="276717E5" w14:textId="77777777">
        <w:tc>
          <w:tcPr>
            <w:tcW w:w="374" w:type="pct"/>
            <w:shd w:val="clear" w:color="auto" w:fill="auto"/>
          </w:tcPr>
          <w:p w14:paraId="2270A6A6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  <w:shd w:val="clear" w:color="auto" w:fill="auto"/>
          </w:tcPr>
          <w:p w14:paraId="56B5ECCB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1C4A1452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60FA48D5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CC8F24F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4404C63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06354690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44E0AB3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7A158A4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75FCE" w14:paraId="4A5E9124" w14:textId="77777777">
        <w:tc>
          <w:tcPr>
            <w:tcW w:w="374" w:type="pct"/>
            <w:shd w:val="clear" w:color="auto" w:fill="auto"/>
          </w:tcPr>
          <w:p w14:paraId="390C6BF5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  <w:shd w:val="clear" w:color="auto" w:fill="auto"/>
          </w:tcPr>
          <w:p w14:paraId="2C965F96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1FDDBF35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18FD1332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3FD62ED2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16CEF6F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1CE56947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280492D3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52816DCF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75FCE" w14:paraId="4B62A591" w14:textId="77777777">
        <w:tc>
          <w:tcPr>
            <w:tcW w:w="374" w:type="pct"/>
            <w:shd w:val="clear" w:color="auto" w:fill="auto"/>
          </w:tcPr>
          <w:p w14:paraId="28F2DDFB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  <w:shd w:val="clear" w:color="auto" w:fill="auto"/>
          </w:tcPr>
          <w:p w14:paraId="083AC01A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50E857B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C7A297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595FBEB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15EE550B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7341456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2A10B2C0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5DA62EEA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75FCE" w14:paraId="2B55F5CE" w14:textId="77777777">
        <w:trPr>
          <w:trHeight w:val="1692"/>
        </w:trPr>
        <w:tc>
          <w:tcPr>
            <w:tcW w:w="374" w:type="pct"/>
            <w:shd w:val="clear" w:color="auto" w:fill="auto"/>
          </w:tcPr>
          <w:p w14:paraId="22768E5C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  <w:shd w:val="clear" w:color="auto" w:fill="auto"/>
          </w:tcPr>
          <w:p w14:paraId="39401B5E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6B66A49C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5BC5EF1A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5372B127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720316E8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7B92B824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46AF32A4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4A369744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F75FCE" w14:paraId="0DCFD442" w14:textId="77777777">
        <w:tc>
          <w:tcPr>
            <w:tcW w:w="374" w:type="pct"/>
            <w:shd w:val="clear" w:color="auto" w:fill="auto"/>
          </w:tcPr>
          <w:p w14:paraId="1BC39B1B" w14:textId="77777777" w:rsidR="00F75FCE" w:rsidRDefault="004B5E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  <w:shd w:val="clear" w:color="auto" w:fill="auto"/>
          </w:tcPr>
          <w:p w14:paraId="3A222849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4B704B51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2E063140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3E9C4163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0B854457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8" w:type="pct"/>
            <w:shd w:val="clear" w:color="auto" w:fill="auto"/>
          </w:tcPr>
          <w:p w14:paraId="129B7B20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57" w:type="pct"/>
            <w:shd w:val="clear" w:color="auto" w:fill="auto"/>
          </w:tcPr>
          <w:p w14:paraId="71CF32F8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02" w:type="pct"/>
            <w:shd w:val="clear" w:color="auto" w:fill="auto"/>
          </w:tcPr>
          <w:p w14:paraId="34E344B6" w14:textId="77777777" w:rsidR="00F75FCE" w:rsidRDefault="00F75FCE">
            <w:pPr>
              <w:spacing w:after="0"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790EAF28" w14:textId="77777777" w:rsidR="00F75FCE" w:rsidRDefault="00F75FCE">
      <w:pPr>
        <w:spacing w:after="0" w:line="240" w:lineRule="auto"/>
        <w:rPr>
          <w:rFonts w:ascii="Times New Roman" w:eastAsia="Calibri" w:hAnsi="Times New Roman" w:cs="Times New Roman"/>
          <w:szCs w:val="28"/>
        </w:rPr>
      </w:pPr>
    </w:p>
    <w:p w14:paraId="436280CD" w14:textId="77777777" w:rsidR="00F75FCE" w:rsidRDefault="00F75FCE">
      <w:pPr>
        <w:spacing w:after="0" w:line="240" w:lineRule="auto"/>
        <w:rPr>
          <w:rFonts w:ascii="Times New Roman" w:hAnsi="Times New Roman" w:cs="Times New Roman"/>
          <w:b/>
        </w:rPr>
      </w:pPr>
    </w:p>
    <w:p w14:paraId="34F40846" w14:textId="77777777" w:rsidR="00F75FCE" w:rsidRDefault="00F75FCE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0EE2A11" w14:textId="77777777" w:rsidR="00F75FCE" w:rsidRDefault="00F75FCE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BD09057" w14:textId="77777777" w:rsidR="00F75FCE" w:rsidRDefault="00F75FCE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B3E1BFE" w14:textId="77777777" w:rsidR="00F75FCE" w:rsidRDefault="00F75FCE">
      <w:pPr>
        <w:spacing w:after="20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sectPr w:rsidR="00F75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3B97C" w14:textId="77777777" w:rsidR="00193A48" w:rsidRDefault="00193A48">
      <w:pPr>
        <w:spacing w:line="240" w:lineRule="auto"/>
      </w:pPr>
      <w:r>
        <w:separator/>
      </w:r>
    </w:p>
  </w:endnote>
  <w:endnote w:type="continuationSeparator" w:id="0">
    <w:p w14:paraId="3DBDDA38" w14:textId="77777777" w:rsidR="00193A48" w:rsidRDefault="00193A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5256" w14:textId="77777777" w:rsidR="00193A48" w:rsidRDefault="00193A48">
      <w:pPr>
        <w:spacing w:after="0"/>
      </w:pPr>
      <w:r>
        <w:separator/>
      </w:r>
    </w:p>
  </w:footnote>
  <w:footnote w:type="continuationSeparator" w:id="0">
    <w:p w14:paraId="20C5350E" w14:textId="77777777" w:rsidR="00193A48" w:rsidRDefault="00193A4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846C2"/>
    <w:multiLevelType w:val="multilevel"/>
    <w:tmpl w:val="1EA846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9F35E0"/>
    <w:multiLevelType w:val="multilevel"/>
    <w:tmpl w:val="0C962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E6110D"/>
    <w:multiLevelType w:val="multilevel"/>
    <w:tmpl w:val="C8E69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893"/>
    <w:rsid w:val="00000058"/>
    <w:rsid w:val="00003116"/>
    <w:rsid w:val="00005129"/>
    <w:rsid w:val="00005461"/>
    <w:rsid w:val="00006020"/>
    <w:rsid w:val="0000614F"/>
    <w:rsid w:val="00007755"/>
    <w:rsid w:val="000136E3"/>
    <w:rsid w:val="000161A1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81158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A7F1F"/>
    <w:rsid w:val="000B24E7"/>
    <w:rsid w:val="000B393B"/>
    <w:rsid w:val="000B5131"/>
    <w:rsid w:val="000C160C"/>
    <w:rsid w:val="000C261F"/>
    <w:rsid w:val="000C36E8"/>
    <w:rsid w:val="000C3F80"/>
    <w:rsid w:val="000C43B3"/>
    <w:rsid w:val="000C7119"/>
    <w:rsid w:val="000C7458"/>
    <w:rsid w:val="000D021E"/>
    <w:rsid w:val="000D169C"/>
    <w:rsid w:val="000D30BC"/>
    <w:rsid w:val="000D4E16"/>
    <w:rsid w:val="000D7BFB"/>
    <w:rsid w:val="000E01DE"/>
    <w:rsid w:val="000E2945"/>
    <w:rsid w:val="000E7122"/>
    <w:rsid w:val="000F1873"/>
    <w:rsid w:val="000F2922"/>
    <w:rsid w:val="000F2AC4"/>
    <w:rsid w:val="000F45E8"/>
    <w:rsid w:val="000F7317"/>
    <w:rsid w:val="00105A16"/>
    <w:rsid w:val="001063CC"/>
    <w:rsid w:val="0011084D"/>
    <w:rsid w:val="0011212B"/>
    <w:rsid w:val="00112289"/>
    <w:rsid w:val="0011330A"/>
    <w:rsid w:val="00113FCA"/>
    <w:rsid w:val="0011594B"/>
    <w:rsid w:val="00120FB1"/>
    <w:rsid w:val="00125CE5"/>
    <w:rsid w:val="0012631B"/>
    <w:rsid w:val="00127A18"/>
    <w:rsid w:val="00135E1B"/>
    <w:rsid w:val="001372A2"/>
    <w:rsid w:val="001403E7"/>
    <w:rsid w:val="00142D79"/>
    <w:rsid w:val="00143378"/>
    <w:rsid w:val="00146291"/>
    <w:rsid w:val="00155747"/>
    <w:rsid w:val="00156FD9"/>
    <w:rsid w:val="001572E2"/>
    <w:rsid w:val="00157DDB"/>
    <w:rsid w:val="00160F83"/>
    <w:rsid w:val="001622B0"/>
    <w:rsid w:val="0017046D"/>
    <w:rsid w:val="00170B4E"/>
    <w:rsid w:val="001713D2"/>
    <w:rsid w:val="00173D65"/>
    <w:rsid w:val="001755FF"/>
    <w:rsid w:val="00176ACC"/>
    <w:rsid w:val="00180170"/>
    <w:rsid w:val="001824DA"/>
    <w:rsid w:val="0018360C"/>
    <w:rsid w:val="0018395B"/>
    <w:rsid w:val="00183CCC"/>
    <w:rsid w:val="0018602B"/>
    <w:rsid w:val="00193A48"/>
    <w:rsid w:val="001977E9"/>
    <w:rsid w:val="001A08CB"/>
    <w:rsid w:val="001A1C69"/>
    <w:rsid w:val="001A3ED9"/>
    <w:rsid w:val="001A744B"/>
    <w:rsid w:val="001B2FB9"/>
    <w:rsid w:val="001B5EAF"/>
    <w:rsid w:val="001C3DA7"/>
    <w:rsid w:val="001C7172"/>
    <w:rsid w:val="001D0B69"/>
    <w:rsid w:val="001D5CAE"/>
    <w:rsid w:val="001E0394"/>
    <w:rsid w:val="001E339F"/>
    <w:rsid w:val="001E4813"/>
    <w:rsid w:val="001F65DC"/>
    <w:rsid w:val="00204F3D"/>
    <w:rsid w:val="00205B2D"/>
    <w:rsid w:val="00217CED"/>
    <w:rsid w:val="00217F9D"/>
    <w:rsid w:val="002215C4"/>
    <w:rsid w:val="00224A5C"/>
    <w:rsid w:val="00225F2C"/>
    <w:rsid w:val="0023086B"/>
    <w:rsid w:val="00234B9E"/>
    <w:rsid w:val="0024134D"/>
    <w:rsid w:val="002413D4"/>
    <w:rsid w:val="00250D04"/>
    <w:rsid w:val="00250E45"/>
    <w:rsid w:val="002513D4"/>
    <w:rsid w:val="00252663"/>
    <w:rsid w:val="00255C30"/>
    <w:rsid w:val="002571FD"/>
    <w:rsid w:val="00260245"/>
    <w:rsid w:val="002609B6"/>
    <w:rsid w:val="00260FDF"/>
    <w:rsid w:val="00263C76"/>
    <w:rsid w:val="00264B11"/>
    <w:rsid w:val="00264CC4"/>
    <w:rsid w:val="00265724"/>
    <w:rsid w:val="00265992"/>
    <w:rsid w:val="00265E4B"/>
    <w:rsid w:val="00267253"/>
    <w:rsid w:val="00277760"/>
    <w:rsid w:val="002804BF"/>
    <w:rsid w:val="00287EFF"/>
    <w:rsid w:val="0029147A"/>
    <w:rsid w:val="00293193"/>
    <w:rsid w:val="0029355D"/>
    <w:rsid w:val="002938E2"/>
    <w:rsid w:val="0029571F"/>
    <w:rsid w:val="00297918"/>
    <w:rsid w:val="002A0725"/>
    <w:rsid w:val="002A16C0"/>
    <w:rsid w:val="002A21AB"/>
    <w:rsid w:val="002A2E04"/>
    <w:rsid w:val="002A3210"/>
    <w:rsid w:val="002A4186"/>
    <w:rsid w:val="002A560D"/>
    <w:rsid w:val="002B000B"/>
    <w:rsid w:val="002B3E4E"/>
    <w:rsid w:val="002B7D08"/>
    <w:rsid w:val="002C7DB5"/>
    <w:rsid w:val="002D019B"/>
    <w:rsid w:val="002D0691"/>
    <w:rsid w:val="002D3FEE"/>
    <w:rsid w:val="002D79BF"/>
    <w:rsid w:val="002E1849"/>
    <w:rsid w:val="002E1CEA"/>
    <w:rsid w:val="002E26CA"/>
    <w:rsid w:val="002E2BCD"/>
    <w:rsid w:val="002E53C3"/>
    <w:rsid w:val="002E609B"/>
    <w:rsid w:val="002E6CB2"/>
    <w:rsid w:val="002F0AF2"/>
    <w:rsid w:val="002F3663"/>
    <w:rsid w:val="002F6B82"/>
    <w:rsid w:val="00300358"/>
    <w:rsid w:val="00302DA1"/>
    <w:rsid w:val="00302ECD"/>
    <w:rsid w:val="00303474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2349B"/>
    <w:rsid w:val="00330BEF"/>
    <w:rsid w:val="00333EDC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64F97"/>
    <w:rsid w:val="00375307"/>
    <w:rsid w:val="00375BDE"/>
    <w:rsid w:val="0037614D"/>
    <w:rsid w:val="0037724F"/>
    <w:rsid w:val="00382B27"/>
    <w:rsid w:val="00382B30"/>
    <w:rsid w:val="00386AF8"/>
    <w:rsid w:val="0039225A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03FE"/>
    <w:rsid w:val="003C2916"/>
    <w:rsid w:val="003C4632"/>
    <w:rsid w:val="003D1D56"/>
    <w:rsid w:val="003D27F2"/>
    <w:rsid w:val="003D757C"/>
    <w:rsid w:val="003D7710"/>
    <w:rsid w:val="003E3883"/>
    <w:rsid w:val="003E3C93"/>
    <w:rsid w:val="003E6FC4"/>
    <w:rsid w:val="003F0139"/>
    <w:rsid w:val="003F0998"/>
    <w:rsid w:val="003F2AEA"/>
    <w:rsid w:val="003F6383"/>
    <w:rsid w:val="00403E2C"/>
    <w:rsid w:val="00404711"/>
    <w:rsid w:val="00406671"/>
    <w:rsid w:val="00406AFE"/>
    <w:rsid w:val="00412D83"/>
    <w:rsid w:val="00412EEF"/>
    <w:rsid w:val="004133C0"/>
    <w:rsid w:val="004157B5"/>
    <w:rsid w:val="004158CA"/>
    <w:rsid w:val="004206FD"/>
    <w:rsid w:val="00420DE9"/>
    <w:rsid w:val="004220DA"/>
    <w:rsid w:val="0042219D"/>
    <w:rsid w:val="00422D78"/>
    <w:rsid w:val="00423825"/>
    <w:rsid w:val="0042650F"/>
    <w:rsid w:val="004305A2"/>
    <w:rsid w:val="004347E4"/>
    <w:rsid w:val="00436D8C"/>
    <w:rsid w:val="00445739"/>
    <w:rsid w:val="00445826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90A67"/>
    <w:rsid w:val="00490BC9"/>
    <w:rsid w:val="00490DCD"/>
    <w:rsid w:val="00491FDB"/>
    <w:rsid w:val="0049369F"/>
    <w:rsid w:val="0049541E"/>
    <w:rsid w:val="00495F0F"/>
    <w:rsid w:val="004A1501"/>
    <w:rsid w:val="004A6E3F"/>
    <w:rsid w:val="004B2927"/>
    <w:rsid w:val="004B5EAF"/>
    <w:rsid w:val="004B7596"/>
    <w:rsid w:val="004C213D"/>
    <w:rsid w:val="004D0528"/>
    <w:rsid w:val="004D0E87"/>
    <w:rsid w:val="004D321E"/>
    <w:rsid w:val="004D44A6"/>
    <w:rsid w:val="004D4AFA"/>
    <w:rsid w:val="004D4E98"/>
    <w:rsid w:val="004D514D"/>
    <w:rsid w:val="004D76E2"/>
    <w:rsid w:val="004E20E3"/>
    <w:rsid w:val="004E2A04"/>
    <w:rsid w:val="004E4A18"/>
    <w:rsid w:val="004F047F"/>
    <w:rsid w:val="004F1DB9"/>
    <w:rsid w:val="004F48FF"/>
    <w:rsid w:val="004F62CE"/>
    <w:rsid w:val="004F67E0"/>
    <w:rsid w:val="004F69BA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12E"/>
    <w:rsid w:val="0053469F"/>
    <w:rsid w:val="00541FCD"/>
    <w:rsid w:val="005432E5"/>
    <w:rsid w:val="005441C8"/>
    <w:rsid w:val="00544BCD"/>
    <w:rsid w:val="005503B2"/>
    <w:rsid w:val="005535F9"/>
    <w:rsid w:val="00553AEF"/>
    <w:rsid w:val="00553FA0"/>
    <w:rsid w:val="005545E1"/>
    <w:rsid w:val="00555C22"/>
    <w:rsid w:val="005623B1"/>
    <w:rsid w:val="00564964"/>
    <w:rsid w:val="005717BB"/>
    <w:rsid w:val="00572408"/>
    <w:rsid w:val="00575C9F"/>
    <w:rsid w:val="00582ED4"/>
    <w:rsid w:val="00584A2C"/>
    <w:rsid w:val="00584E8C"/>
    <w:rsid w:val="00586BEA"/>
    <w:rsid w:val="00592D93"/>
    <w:rsid w:val="005A176F"/>
    <w:rsid w:val="005A5ED3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893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559E"/>
    <w:rsid w:val="0063586A"/>
    <w:rsid w:val="00635E7C"/>
    <w:rsid w:val="0064135A"/>
    <w:rsid w:val="00642C96"/>
    <w:rsid w:val="0064754D"/>
    <w:rsid w:val="00650CCB"/>
    <w:rsid w:val="00651A1C"/>
    <w:rsid w:val="00657184"/>
    <w:rsid w:val="006618CB"/>
    <w:rsid w:val="00663F95"/>
    <w:rsid w:val="006707CB"/>
    <w:rsid w:val="00670EB3"/>
    <w:rsid w:val="00676476"/>
    <w:rsid w:val="00681323"/>
    <w:rsid w:val="00681630"/>
    <w:rsid w:val="0068660C"/>
    <w:rsid w:val="006962B7"/>
    <w:rsid w:val="0069644F"/>
    <w:rsid w:val="006965B5"/>
    <w:rsid w:val="006A5E14"/>
    <w:rsid w:val="006A6DF4"/>
    <w:rsid w:val="006A75B1"/>
    <w:rsid w:val="006B55A0"/>
    <w:rsid w:val="006C1651"/>
    <w:rsid w:val="006C371D"/>
    <w:rsid w:val="006C4629"/>
    <w:rsid w:val="006C564B"/>
    <w:rsid w:val="006C5761"/>
    <w:rsid w:val="006C7E04"/>
    <w:rsid w:val="006D1B40"/>
    <w:rsid w:val="006D3AF6"/>
    <w:rsid w:val="006D61E9"/>
    <w:rsid w:val="006E4B71"/>
    <w:rsid w:val="006E698C"/>
    <w:rsid w:val="006E6EA7"/>
    <w:rsid w:val="006F4763"/>
    <w:rsid w:val="006F52CD"/>
    <w:rsid w:val="007017EB"/>
    <w:rsid w:val="0070443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37CBF"/>
    <w:rsid w:val="00741A98"/>
    <w:rsid w:val="00745059"/>
    <w:rsid w:val="00746384"/>
    <w:rsid w:val="00754B0B"/>
    <w:rsid w:val="007557C9"/>
    <w:rsid w:val="00756E66"/>
    <w:rsid w:val="007601C9"/>
    <w:rsid w:val="00763AD1"/>
    <w:rsid w:val="00765C7A"/>
    <w:rsid w:val="00770F53"/>
    <w:rsid w:val="00774462"/>
    <w:rsid w:val="0077770C"/>
    <w:rsid w:val="00780C93"/>
    <w:rsid w:val="00780DE2"/>
    <w:rsid w:val="00781911"/>
    <w:rsid w:val="00781B93"/>
    <w:rsid w:val="007821E6"/>
    <w:rsid w:val="0078363E"/>
    <w:rsid w:val="00784B76"/>
    <w:rsid w:val="007860A9"/>
    <w:rsid w:val="00786D9B"/>
    <w:rsid w:val="00787528"/>
    <w:rsid w:val="00790AF8"/>
    <w:rsid w:val="007924C2"/>
    <w:rsid w:val="007933E7"/>
    <w:rsid w:val="00793F96"/>
    <w:rsid w:val="007952B8"/>
    <w:rsid w:val="007960E7"/>
    <w:rsid w:val="007A1563"/>
    <w:rsid w:val="007A198E"/>
    <w:rsid w:val="007A221D"/>
    <w:rsid w:val="007A30AD"/>
    <w:rsid w:val="007B0CA5"/>
    <w:rsid w:val="007C0AFC"/>
    <w:rsid w:val="007C24C6"/>
    <w:rsid w:val="007D27DC"/>
    <w:rsid w:val="007D5575"/>
    <w:rsid w:val="007D7EA9"/>
    <w:rsid w:val="007F0B94"/>
    <w:rsid w:val="007F17C1"/>
    <w:rsid w:val="007F1E9D"/>
    <w:rsid w:val="007F2814"/>
    <w:rsid w:val="007F7A80"/>
    <w:rsid w:val="008041CB"/>
    <w:rsid w:val="00805CDE"/>
    <w:rsid w:val="00807E21"/>
    <w:rsid w:val="00812397"/>
    <w:rsid w:val="00815706"/>
    <w:rsid w:val="00817C1F"/>
    <w:rsid w:val="00822269"/>
    <w:rsid w:val="0082423D"/>
    <w:rsid w:val="0082558D"/>
    <w:rsid w:val="00837EE4"/>
    <w:rsid w:val="008425DF"/>
    <w:rsid w:val="00846AC0"/>
    <w:rsid w:val="0085044E"/>
    <w:rsid w:val="00852314"/>
    <w:rsid w:val="008538EF"/>
    <w:rsid w:val="00854C77"/>
    <w:rsid w:val="00854D97"/>
    <w:rsid w:val="008618D0"/>
    <w:rsid w:val="0086250B"/>
    <w:rsid w:val="008637B9"/>
    <w:rsid w:val="008647A0"/>
    <w:rsid w:val="008650C8"/>
    <w:rsid w:val="008657BD"/>
    <w:rsid w:val="00866F12"/>
    <w:rsid w:val="00871B3E"/>
    <w:rsid w:val="0087707B"/>
    <w:rsid w:val="00881AFE"/>
    <w:rsid w:val="00882148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1745"/>
    <w:rsid w:val="008B321F"/>
    <w:rsid w:val="008B6322"/>
    <w:rsid w:val="008C7A49"/>
    <w:rsid w:val="008D20A1"/>
    <w:rsid w:val="008D2A0C"/>
    <w:rsid w:val="008D35C4"/>
    <w:rsid w:val="008D683F"/>
    <w:rsid w:val="008E460D"/>
    <w:rsid w:val="008E65AC"/>
    <w:rsid w:val="008E7C83"/>
    <w:rsid w:val="008F31FD"/>
    <w:rsid w:val="008F337E"/>
    <w:rsid w:val="008F442F"/>
    <w:rsid w:val="0090196D"/>
    <w:rsid w:val="009044C9"/>
    <w:rsid w:val="00917022"/>
    <w:rsid w:val="0092107A"/>
    <w:rsid w:val="009262F4"/>
    <w:rsid w:val="00927462"/>
    <w:rsid w:val="00934571"/>
    <w:rsid w:val="00942733"/>
    <w:rsid w:val="009438D6"/>
    <w:rsid w:val="0094788A"/>
    <w:rsid w:val="009505F6"/>
    <w:rsid w:val="00951840"/>
    <w:rsid w:val="00955492"/>
    <w:rsid w:val="00955A91"/>
    <w:rsid w:val="009700B3"/>
    <w:rsid w:val="00973E7C"/>
    <w:rsid w:val="00981240"/>
    <w:rsid w:val="009916A9"/>
    <w:rsid w:val="009A1F94"/>
    <w:rsid w:val="009A3C1A"/>
    <w:rsid w:val="009A3DBB"/>
    <w:rsid w:val="009A405D"/>
    <w:rsid w:val="009A4DB3"/>
    <w:rsid w:val="009A7761"/>
    <w:rsid w:val="009B3E39"/>
    <w:rsid w:val="009B688E"/>
    <w:rsid w:val="009B68C1"/>
    <w:rsid w:val="009C0D52"/>
    <w:rsid w:val="009C174A"/>
    <w:rsid w:val="009C18F4"/>
    <w:rsid w:val="009C2FA0"/>
    <w:rsid w:val="009C7D36"/>
    <w:rsid w:val="009D04B7"/>
    <w:rsid w:val="009D3056"/>
    <w:rsid w:val="009D364B"/>
    <w:rsid w:val="009D79F1"/>
    <w:rsid w:val="009E02B7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4DE4"/>
    <w:rsid w:val="00A1678C"/>
    <w:rsid w:val="00A16A34"/>
    <w:rsid w:val="00A20ABA"/>
    <w:rsid w:val="00A221F5"/>
    <w:rsid w:val="00A24053"/>
    <w:rsid w:val="00A25FF3"/>
    <w:rsid w:val="00A352B6"/>
    <w:rsid w:val="00A379DA"/>
    <w:rsid w:val="00A43262"/>
    <w:rsid w:val="00A477D5"/>
    <w:rsid w:val="00A51383"/>
    <w:rsid w:val="00A560BE"/>
    <w:rsid w:val="00A566E7"/>
    <w:rsid w:val="00A60CC6"/>
    <w:rsid w:val="00A63B9C"/>
    <w:rsid w:val="00A647EB"/>
    <w:rsid w:val="00A711BA"/>
    <w:rsid w:val="00A71AED"/>
    <w:rsid w:val="00A737EC"/>
    <w:rsid w:val="00A7470A"/>
    <w:rsid w:val="00A76085"/>
    <w:rsid w:val="00A76D02"/>
    <w:rsid w:val="00A771C4"/>
    <w:rsid w:val="00A77538"/>
    <w:rsid w:val="00A8175C"/>
    <w:rsid w:val="00A81C8A"/>
    <w:rsid w:val="00A826C1"/>
    <w:rsid w:val="00A86156"/>
    <w:rsid w:val="00A87B0F"/>
    <w:rsid w:val="00A958B3"/>
    <w:rsid w:val="00AA185F"/>
    <w:rsid w:val="00AA19C3"/>
    <w:rsid w:val="00AA6204"/>
    <w:rsid w:val="00AA7B2D"/>
    <w:rsid w:val="00AB4147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71F"/>
    <w:rsid w:val="00AE3F4A"/>
    <w:rsid w:val="00AE4BAE"/>
    <w:rsid w:val="00AE6D1E"/>
    <w:rsid w:val="00AF100A"/>
    <w:rsid w:val="00AF747E"/>
    <w:rsid w:val="00B03B16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476E1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5514"/>
    <w:rsid w:val="00B87F3E"/>
    <w:rsid w:val="00B906F9"/>
    <w:rsid w:val="00B907DC"/>
    <w:rsid w:val="00B92243"/>
    <w:rsid w:val="00B9230C"/>
    <w:rsid w:val="00B950B4"/>
    <w:rsid w:val="00B9578C"/>
    <w:rsid w:val="00B962F6"/>
    <w:rsid w:val="00BA362B"/>
    <w:rsid w:val="00BA4A84"/>
    <w:rsid w:val="00BA50D3"/>
    <w:rsid w:val="00BB09C5"/>
    <w:rsid w:val="00BB38E6"/>
    <w:rsid w:val="00BB4429"/>
    <w:rsid w:val="00BB760E"/>
    <w:rsid w:val="00BB7ABE"/>
    <w:rsid w:val="00BC4365"/>
    <w:rsid w:val="00BC4661"/>
    <w:rsid w:val="00BC48A2"/>
    <w:rsid w:val="00BD6787"/>
    <w:rsid w:val="00BE2881"/>
    <w:rsid w:val="00BE366B"/>
    <w:rsid w:val="00BE3892"/>
    <w:rsid w:val="00BE3FD9"/>
    <w:rsid w:val="00BE7192"/>
    <w:rsid w:val="00BF0924"/>
    <w:rsid w:val="00BF1CE4"/>
    <w:rsid w:val="00BF350D"/>
    <w:rsid w:val="00BF3B05"/>
    <w:rsid w:val="00BF41FE"/>
    <w:rsid w:val="00BF5467"/>
    <w:rsid w:val="00BF55ED"/>
    <w:rsid w:val="00BF6FE2"/>
    <w:rsid w:val="00BF7F9C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52DF"/>
    <w:rsid w:val="00C37163"/>
    <w:rsid w:val="00C40DFF"/>
    <w:rsid w:val="00C43828"/>
    <w:rsid w:val="00C44536"/>
    <w:rsid w:val="00C4467D"/>
    <w:rsid w:val="00C473FA"/>
    <w:rsid w:val="00C51188"/>
    <w:rsid w:val="00C5133C"/>
    <w:rsid w:val="00C549B3"/>
    <w:rsid w:val="00C57116"/>
    <w:rsid w:val="00C6078A"/>
    <w:rsid w:val="00C61A08"/>
    <w:rsid w:val="00C62F2D"/>
    <w:rsid w:val="00C64472"/>
    <w:rsid w:val="00C71FEF"/>
    <w:rsid w:val="00C9313B"/>
    <w:rsid w:val="00C936BD"/>
    <w:rsid w:val="00C966BB"/>
    <w:rsid w:val="00CA10C1"/>
    <w:rsid w:val="00CA112F"/>
    <w:rsid w:val="00CA2FE0"/>
    <w:rsid w:val="00CA3282"/>
    <w:rsid w:val="00CB1CE5"/>
    <w:rsid w:val="00CB1DB2"/>
    <w:rsid w:val="00CB3616"/>
    <w:rsid w:val="00CB53E8"/>
    <w:rsid w:val="00CB5942"/>
    <w:rsid w:val="00CB6C10"/>
    <w:rsid w:val="00CC67A4"/>
    <w:rsid w:val="00CC6974"/>
    <w:rsid w:val="00CE3402"/>
    <w:rsid w:val="00CE3690"/>
    <w:rsid w:val="00CE5CA0"/>
    <w:rsid w:val="00CE7A76"/>
    <w:rsid w:val="00CF5A5A"/>
    <w:rsid w:val="00CF7A81"/>
    <w:rsid w:val="00D004A6"/>
    <w:rsid w:val="00D05364"/>
    <w:rsid w:val="00D073D0"/>
    <w:rsid w:val="00D108EA"/>
    <w:rsid w:val="00D11AA5"/>
    <w:rsid w:val="00D15CFF"/>
    <w:rsid w:val="00D202EA"/>
    <w:rsid w:val="00D211CF"/>
    <w:rsid w:val="00D22A8D"/>
    <w:rsid w:val="00D24149"/>
    <w:rsid w:val="00D245A1"/>
    <w:rsid w:val="00D25A4A"/>
    <w:rsid w:val="00D25A6B"/>
    <w:rsid w:val="00D31F79"/>
    <w:rsid w:val="00D34B9B"/>
    <w:rsid w:val="00D40248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5503"/>
    <w:rsid w:val="00D66B46"/>
    <w:rsid w:val="00D765CC"/>
    <w:rsid w:val="00D76ED8"/>
    <w:rsid w:val="00D77AF3"/>
    <w:rsid w:val="00D80C15"/>
    <w:rsid w:val="00D904BF"/>
    <w:rsid w:val="00D96CF4"/>
    <w:rsid w:val="00D97404"/>
    <w:rsid w:val="00D97CBF"/>
    <w:rsid w:val="00DA0D00"/>
    <w:rsid w:val="00DA60D5"/>
    <w:rsid w:val="00DA7573"/>
    <w:rsid w:val="00DB0994"/>
    <w:rsid w:val="00DB21F1"/>
    <w:rsid w:val="00DB3056"/>
    <w:rsid w:val="00DB3A9B"/>
    <w:rsid w:val="00DB4525"/>
    <w:rsid w:val="00DC188E"/>
    <w:rsid w:val="00DC524B"/>
    <w:rsid w:val="00DC67F3"/>
    <w:rsid w:val="00DD242D"/>
    <w:rsid w:val="00DD24F3"/>
    <w:rsid w:val="00DE25DC"/>
    <w:rsid w:val="00DE260B"/>
    <w:rsid w:val="00DE26AF"/>
    <w:rsid w:val="00DE362A"/>
    <w:rsid w:val="00DE4A34"/>
    <w:rsid w:val="00DE5171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E20"/>
    <w:rsid w:val="00E255CF"/>
    <w:rsid w:val="00E26709"/>
    <w:rsid w:val="00E26ADE"/>
    <w:rsid w:val="00E27B50"/>
    <w:rsid w:val="00E31F1A"/>
    <w:rsid w:val="00E32377"/>
    <w:rsid w:val="00E352E4"/>
    <w:rsid w:val="00E45F5D"/>
    <w:rsid w:val="00E46BA0"/>
    <w:rsid w:val="00E47EE3"/>
    <w:rsid w:val="00E50841"/>
    <w:rsid w:val="00E514BE"/>
    <w:rsid w:val="00E51FEE"/>
    <w:rsid w:val="00E55A10"/>
    <w:rsid w:val="00E57A3E"/>
    <w:rsid w:val="00E73D7A"/>
    <w:rsid w:val="00E752EB"/>
    <w:rsid w:val="00E76690"/>
    <w:rsid w:val="00E804F9"/>
    <w:rsid w:val="00E80556"/>
    <w:rsid w:val="00E81183"/>
    <w:rsid w:val="00E8659E"/>
    <w:rsid w:val="00E86906"/>
    <w:rsid w:val="00E87D32"/>
    <w:rsid w:val="00E91AEE"/>
    <w:rsid w:val="00E91D89"/>
    <w:rsid w:val="00E95FAE"/>
    <w:rsid w:val="00EA592F"/>
    <w:rsid w:val="00EA639D"/>
    <w:rsid w:val="00EB3606"/>
    <w:rsid w:val="00EB4D93"/>
    <w:rsid w:val="00EB6CB3"/>
    <w:rsid w:val="00EB6CCF"/>
    <w:rsid w:val="00EB700B"/>
    <w:rsid w:val="00EB7BFE"/>
    <w:rsid w:val="00EC6063"/>
    <w:rsid w:val="00EE2539"/>
    <w:rsid w:val="00EE32EF"/>
    <w:rsid w:val="00EE667D"/>
    <w:rsid w:val="00EE7809"/>
    <w:rsid w:val="00EF097B"/>
    <w:rsid w:val="00EF2197"/>
    <w:rsid w:val="00EF26F5"/>
    <w:rsid w:val="00EF3816"/>
    <w:rsid w:val="00EF6840"/>
    <w:rsid w:val="00F12252"/>
    <w:rsid w:val="00F16691"/>
    <w:rsid w:val="00F17948"/>
    <w:rsid w:val="00F216DE"/>
    <w:rsid w:val="00F22378"/>
    <w:rsid w:val="00F2395C"/>
    <w:rsid w:val="00F23DDA"/>
    <w:rsid w:val="00F2657F"/>
    <w:rsid w:val="00F303A3"/>
    <w:rsid w:val="00F317CF"/>
    <w:rsid w:val="00F332A8"/>
    <w:rsid w:val="00F412E3"/>
    <w:rsid w:val="00F418CF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591"/>
    <w:rsid w:val="00F67F50"/>
    <w:rsid w:val="00F71216"/>
    <w:rsid w:val="00F7460D"/>
    <w:rsid w:val="00F75FCE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454F"/>
    <w:rsid w:val="00FB505D"/>
    <w:rsid w:val="00FC2E5B"/>
    <w:rsid w:val="00FC3D7A"/>
    <w:rsid w:val="00FC4BD2"/>
    <w:rsid w:val="00FC610D"/>
    <w:rsid w:val="00FD0C8E"/>
    <w:rsid w:val="00FD5B2B"/>
    <w:rsid w:val="00FD6322"/>
    <w:rsid w:val="00FE60E8"/>
    <w:rsid w:val="00FE6C3E"/>
    <w:rsid w:val="00FF162E"/>
    <w:rsid w:val="00FF3118"/>
    <w:rsid w:val="00FF747E"/>
    <w:rsid w:val="6DA5350B"/>
    <w:rsid w:val="78276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2588A"/>
  <w15:docId w15:val="{34C34986-2778-489E-BE8B-38CC7BBE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Pr>
      <w:i/>
    </w:rPr>
  </w:style>
  <w:style w:type="character" w:styleId="a6">
    <w:name w:val="footnote reference"/>
    <w:basedOn w:val="a0"/>
    <w:uiPriority w:val="99"/>
    <w:qFormat/>
    <w:rPr>
      <w:vertAlign w:val="superscript"/>
    </w:rPr>
  </w:style>
  <w:style w:type="paragraph" w:styleId="a7">
    <w:name w:val="footnote text"/>
    <w:basedOn w:val="a"/>
    <w:link w:val="a8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Текст сноски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1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9DBBE-5995-4E8B-969D-06BFE0CCA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4329</Words>
  <Characters>24677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cp:lastPrinted>2021-12-01T02:15:00Z</cp:lastPrinted>
  <dcterms:created xsi:type="dcterms:W3CDTF">2018-02-03T04:21:00Z</dcterms:created>
  <dcterms:modified xsi:type="dcterms:W3CDTF">2025-12-05T02:06:00Z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A82126A1C8E24166A1B71968EBC4827D_12</vt:lpwstr>
  </property>
</Properties>
</file>